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BEE" w:rsidRDefault="005A0181">
      <w:pPr>
        <w:spacing w:after="0"/>
        <w:jc w:val="center"/>
        <w:rPr>
          <w:sz w:val="28"/>
          <w:szCs w:val="28"/>
        </w:rPr>
      </w:pPr>
      <w:r>
        <w:rPr>
          <w:sz w:val="28"/>
          <w:szCs w:val="28"/>
        </w:rPr>
        <w:t>CENTER TOWN BOARD</w:t>
      </w:r>
    </w:p>
    <w:p w:rsidR="00860BEE" w:rsidRDefault="005A0181">
      <w:pPr>
        <w:spacing w:after="0"/>
        <w:jc w:val="center"/>
        <w:rPr>
          <w:sz w:val="28"/>
          <w:szCs w:val="28"/>
        </w:rPr>
      </w:pPr>
      <w:r>
        <w:rPr>
          <w:sz w:val="28"/>
          <w:szCs w:val="28"/>
        </w:rPr>
        <w:t>REGULAR MEETING</w:t>
      </w:r>
    </w:p>
    <w:p w:rsidR="00860BEE" w:rsidRDefault="005A0181">
      <w:pPr>
        <w:spacing w:after="0"/>
        <w:jc w:val="center"/>
        <w:rPr>
          <w:sz w:val="28"/>
          <w:szCs w:val="28"/>
        </w:rPr>
      </w:pPr>
      <w:r>
        <w:rPr>
          <w:sz w:val="28"/>
          <w:szCs w:val="28"/>
        </w:rPr>
        <w:t>JUNE 10, 2025</w:t>
      </w:r>
    </w:p>
    <w:p w:rsidR="00860BEE" w:rsidRDefault="005A0181">
      <w:pPr>
        <w:spacing w:after="0"/>
        <w:jc w:val="center"/>
        <w:rPr>
          <w:sz w:val="28"/>
          <w:szCs w:val="28"/>
        </w:rPr>
      </w:pPr>
      <w:r>
        <w:rPr>
          <w:sz w:val="28"/>
          <w:szCs w:val="28"/>
        </w:rPr>
        <w:t>5:15 P.M.</w:t>
      </w:r>
    </w:p>
    <w:p w:rsidR="00860BEE" w:rsidRDefault="00860BEE">
      <w:pPr>
        <w:spacing w:after="0"/>
        <w:jc w:val="center"/>
        <w:rPr>
          <w:sz w:val="28"/>
          <w:szCs w:val="28"/>
        </w:rPr>
      </w:pPr>
    </w:p>
    <w:p w:rsidR="00860BEE" w:rsidRDefault="005A0181">
      <w:pPr>
        <w:spacing w:after="0"/>
      </w:pPr>
      <w:r>
        <w:t>A workshop for the Interconnection Solar Police was held at 5:15 p.m.</w:t>
      </w:r>
    </w:p>
    <w:p w:rsidR="00860BEE" w:rsidRDefault="00860BEE">
      <w:pPr>
        <w:spacing w:after="0"/>
      </w:pPr>
    </w:p>
    <w:p w:rsidR="00860BEE" w:rsidRDefault="005A0181">
      <w:pPr>
        <w:spacing w:after="0"/>
      </w:pPr>
      <w:r>
        <w:t>The meeting was called to order at 6 pm by Mayor Gallegos</w:t>
      </w:r>
    </w:p>
    <w:p w:rsidR="00860BEE" w:rsidRDefault="00860BEE">
      <w:pPr>
        <w:spacing w:after="0"/>
      </w:pPr>
    </w:p>
    <w:p w:rsidR="00860BEE" w:rsidRDefault="005A0181">
      <w:pPr>
        <w:spacing w:after="0"/>
      </w:pPr>
      <w:r>
        <w:t>ROLL CALL</w:t>
      </w:r>
    </w:p>
    <w:tbl>
      <w:tblPr>
        <w:tblStyle w:val="a"/>
        <w:tblW w:w="30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30"/>
      </w:tblGrid>
      <w:tr w:rsidR="00860BEE">
        <w:tc>
          <w:tcPr>
            <w:tcW w:w="2425" w:type="dxa"/>
          </w:tcPr>
          <w:p w:rsidR="00860BEE" w:rsidRDefault="005A0181">
            <w:r>
              <w:t>Mayor Gallegos</w:t>
            </w:r>
          </w:p>
        </w:tc>
        <w:tc>
          <w:tcPr>
            <w:tcW w:w="630" w:type="dxa"/>
          </w:tcPr>
          <w:p w:rsidR="00860BEE" w:rsidRDefault="005A0181">
            <w:r>
              <w:t>P</w:t>
            </w:r>
          </w:p>
        </w:tc>
      </w:tr>
      <w:tr w:rsidR="00860BEE">
        <w:tc>
          <w:tcPr>
            <w:tcW w:w="2425" w:type="dxa"/>
          </w:tcPr>
          <w:p w:rsidR="00860BEE" w:rsidRDefault="005A0181">
            <w:r>
              <w:t>Mayor Pro Tem Beiriger</w:t>
            </w:r>
          </w:p>
        </w:tc>
        <w:tc>
          <w:tcPr>
            <w:tcW w:w="630" w:type="dxa"/>
          </w:tcPr>
          <w:p w:rsidR="00860BEE" w:rsidRDefault="005A0181">
            <w:r>
              <w:t>P</w:t>
            </w:r>
          </w:p>
        </w:tc>
      </w:tr>
      <w:tr w:rsidR="00860BEE">
        <w:tc>
          <w:tcPr>
            <w:tcW w:w="2425" w:type="dxa"/>
          </w:tcPr>
          <w:p w:rsidR="00860BEE" w:rsidRDefault="005A0181">
            <w:r>
              <w:t>Trustee Lopez</w:t>
            </w:r>
          </w:p>
        </w:tc>
        <w:tc>
          <w:tcPr>
            <w:tcW w:w="630" w:type="dxa"/>
          </w:tcPr>
          <w:p w:rsidR="00860BEE" w:rsidRDefault="005A0181">
            <w:r>
              <w:t>E</w:t>
            </w:r>
          </w:p>
        </w:tc>
      </w:tr>
      <w:tr w:rsidR="00860BEE">
        <w:tc>
          <w:tcPr>
            <w:tcW w:w="2425" w:type="dxa"/>
          </w:tcPr>
          <w:p w:rsidR="00860BEE" w:rsidRDefault="005A0181">
            <w:r>
              <w:t>Trustee Gonzales</w:t>
            </w:r>
          </w:p>
        </w:tc>
        <w:tc>
          <w:tcPr>
            <w:tcW w:w="630" w:type="dxa"/>
          </w:tcPr>
          <w:p w:rsidR="00860BEE" w:rsidRDefault="005A0181">
            <w:r>
              <w:t>P</w:t>
            </w:r>
          </w:p>
        </w:tc>
      </w:tr>
      <w:tr w:rsidR="00860BEE">
        <w:tc>
          <w:tcPr>
            <w:tcW w:w="2425" w:type="dxa"/>
          </w:tcPr>
          <w:p w:rsidR="00860BEE" w:rsidRDefault="005A0181">
            <w:r>
              <w:t>Trustee Sanchez</w:t>
            </w:r>
          </w:p>
        </w:tc>
        <w:tc>
          <w:tcPr>
            <w:tcW w:w="630" w:type="dxa"/>
          </w:tcPr>
          <w:p w:rsidR="00860BEE" w:rsidRDefault="005A0181">
            <w:r>
              <w:t>P</w:t>
            </w:r>
          </w:p>
        </w:tc>
      </w:tr>
      <w:tr w:rsidR="00860BEE">
        <w:tc>
          <w:tcPr>
            <w:tcW w:w="2425" w:type="dxa"/>
          </w:tcPr>
          <w:p w:rsidR="00860BEE" w:rsidRDefault="005A0181">
            <w:r>
              <w:t>Trustee Barela</w:t>
            </w:r>
          </w:p>
        </w:tc>
        <w:tc>
          <w:tcPr>
            <w:tcW w:w="630" w:type="dxa"/>
          </w:tcPr>
          <w:p w:rsidR="00860BEE" w:rsidRDefault="005A0181">
            <w:r>
              <w:t>P</w:t>
            </w:r>
          </w:p>
        </w:tc>
      </w:tr>
      <w:tr w:rsidR="00860BEE">
        <w:tc>
          <w:tcPr>
            <w:tcW w:w="2425" w:type="dxa"/>
          </w:tcPr>
          <w:p w:rsidR="00860BEE" w:rsidRDefault="005A0181">
            <w:r>
              <w:t>Trustee Garcia</w:t>
            </w:r>
          </w:p>
        </w:tc>
        <w:tc>
          <w:tcPr>
            <w:tcW w:w="630" w:type="dxa"/>
          </w:tcPr>
          <w:p w:rsidR="00860BEE" w:rsidRDefault="005A0181">
            <w:r>
              <w:t>P</w:t>
            </w:r>
          </w:p>
        </w:tc>
      </w:tr>
    </w:tbl>
    <w:p w:rsidR="00860BEE" w:rsidRDefault="00860BEE">
      <w:pPr>
        <w:spacing w:after="0"/>
      </w:pPr>
    </w:p>
    <w:p w:rsidR="00860BEE" w:rsidRDefault="005A0181">
      <w:pPr>
        <w:spacing w:after="0"/>
      </w:pPr>
      <w:r>
        <w:t>APPROVAL OF AGENDA</w:t>
      </w:r>
    </w:p>
    <w:p w:rsidR="00860BEE" w:rsidRDefault="005A0181">
      <w:pPr>
        <w:spacing w:after="0"/>
      </w:pPr>
      <w:r>
        <w:t>Town Manager Cole would like to remove #2 and item B to the next meeting after discussing with Attorney Trujillo. Cole mentions holding off on the painter's quote to get more bids due to one of the bids dropping out. Cole would like to add item B labeled a</w:t>
      </w:r>
      <w:r>
        <w:t>s stage at Casa Blanca park and C as donation to the Center Vikings High School basketball under new business, then to add Municipal Judge as C for old business.</w:t>
      </w:r>
      <w:r w:rsidR="00DD3635">
        <w:t xml:space="preserve">  </w:t>
      </w:r>
      <w:r>
        <w:t xml:space="preserve">A motion to approve the agenda with the changes </w:t>
      </w:r>
      <w:r>
        <w:t>was made by Trustee Sanchez, seconded by Trustee Garcia.  Roll Call – All in favor.  Motion Carries.</w:t>
      </w:r>
    </w:p>
    <w:p w:rsidR="00860BEE" w:rsidRDefault="00860BEE">
      <w:pPr>
        <w:spacing w:after="0"/>
      </w:pPr>
    </w:p>
    <w:p w:rsidR="00860BEE" w:rsidRDefault="005A0181">
      <w:pPr>
        <w:spacing w:after="0"/>
      </w:pPr>
      <w:r>
        <w:t>PUBLIC INFORMA</w:t>
      </w:r>
      <w:r>
        <w:t>TION – USE OF ATV AND GOLF CARTS IN TOWN</w:t>
      </w:r>
    </w:p>
    <w:p w:rsidR="005A0181" w:rsidRDefault="005A0181">
      <w:pPr>
        <w:spacing w:after="0"/>
      </w:pPr>
    </w:p>
    <w:p w:rsidR="00860BEE" w:rsidRDefault="005A0181">
      <w:pPr>
        <w:spacing w:after="0"/>
      </w:pPr>
      <w:bookmarkStart w:id="0" w:name="_GoBack"/>
      <w:bookmarkEnd w:id="0"/>
      <w:r>
        <w:t>CITIZEN COMMENTS</w:t>
      </w:r>
    </w:p>
    <w:p w:rsidR="00860BEE" w:rsidRDefault="005A0181">
      <w:pPr>
        <w:spacing w:after="0"/>
      </w:pPr>
      <w:r>
        <w:t xml:space="preserve">Bill McClure asks why citizen comments are not addressed and asks for responses, either verbally or in writing. Mr. McClure wants to know the cash figures for the June 28th event after having a known headliner. Mr. </w:t>
      </w:r>
      <w:r w:rsidR="00DD3635">
        <w:t>McClure</w:t>
      </w:r>
      <w:r>
        <w:t xml:space="preserve"> believes Mitch Garcia’s rights wer</w:t>
      </w:r>
      <w:r>
        <w:t xml:space="preserve">e violated when Jaime served with a cease and desist. Mr. McClure blames some of the town's problems on Jaime. </w:t>
      </w:r>
      <w:r>
        <w:t xml:space="preserve">Bill </w:t>
      </w:r>
      <w:r w:rsidR="00DD3635">
        <w:t>said that the</w:t>
      </w:r>
      <w:r>
        <w:t xml:space="preserve"> utility board </w:t>
      </w:r>
      <w:r w:rsidR="00DD3635">
        <w:t>may be</w:t>
      </w:r>
      <w:r>
        <w:t xml:space="preserve"> related</w:t>
      </w:r>
      <w:r>
        <w:t xml:space="preserve"> and some of them being outside of town. </w:t>
      </w:r>
    </w:p>
    <w:p w:rsidR="00860BEE" w:rsidRDefault="00860BEE">
      <w:pPr>
        <w:spacing w:after="0"/>
      </w:pPr>
    </w:p>
    <w:p w:rsidR="00860BEE" w:rsidRDefault="005A0181">
      <w:pPr>
        <w:spacing w:after="0"/>
      </w:pPr>
      <w:r>
        <w:t>Moe Jones- Moe starts off say</w:t>
      </w:r>
      <w:r>
        <w:t xml:space="preserve">ing that Bill McClure has some good points. Instead of the majority of the </w:t>
      </w:r>
      <w:r w:rsidR="00DD3635">
        <w:t>street dept.</w:t>
      </w:r>
      <w:r>
        <w:t xml:space="preserve"> pulling stop signs, maybe they can shift their focus to working on the park's grass. Mr. Jones </w:t>
      </w:r>
      <w:r>
        <w:lastRenderedPageBreak/>
        <w:t xml:space="preserve">understands it's going to cost a lot to replace the irrigation system as long as </w:t>
      </w:r>
      <w:r>
        <w:t xml:space="preserve">the town waters the grass, so we don't lose it.  Mr. Jones goes into the topic of the UTV and golf carts in town and says that the town doesn’t need to approve this. </w:t>
      </w:r>
    </w:p>
    <w:p w:rsidR="00860BEE" w:rsidRDefault="00860BEE">
      <w:pPr>
        <w:spacing w:after="0"/>
      </w:pPr>
    </w:p>
    <w:p w:rsidR="00860BEE" w:rsidRDefault="008571B0">
      <w:pPr>
        <w:spacing w:after="0"/>
      </w:pPr>
      <w:r>
        <w:t>Court Report – Alexis</w:t>
      </w:r>
      <w:r w:rsidR="005A0181">
        <w:t xml:space="preserve"> explained that only a few paid in May. Alexis</w:t>
      </w:r>
      <w:r w:rsidR="005A0181">
        <w:t xml:space="preserve"> also mentioned that she and Judge Zollars have a meeting next week to discuss dates in August due to the allowed amount of time that has to be given by the officers. </w:t>
      </w:r>
    </w:p>
    <w:p w:rsidR="00860BEE" w:rsidRDefault="00860BEE">
      <w:pPr>
        <w:spacing w:after="0"/>
      </w:pPr>
    </w:p>
    <w:p w:rsidR="00860BEE" w:rsidRDefault="005A0181">
      <w:pPr>
        <w:spacing w:after="0"/>
      </w:pPr>
      <w:r>
        <w:t xml:space="preserve">Police Report – </w:t>
      </w:r>
      <w:r w:rsidR="008571B0">
        <w:t>Chief Guaderrama</w:t>
      </w:r>
      <w:r>
        <w:t xml:space="preserve"> explains how they will be switching over to the state patr</w:t>
      </w:r>
      <w:r>
        <w:t xml:space="preserve">ol on July 1st and how it saves them money, especially since they received a grant that will cover a majority of the costs. </w:t>
      </w:r>
      <w:r w:rsidR="008571B0">
        <w:t>Chief Guaderrama will</w:t>
      </w:r>
      <w:r>
        <w:t xml:space="preserve"> be working </w:t>
      </w:r>
      <w:r>
        <w:t xml:space="preserve">on </w:t>
      </w:r>
      <w:r w:rsidR="008571B0">
        <w:t>the utilities and</w:t>
      </w:r>
      <w:r>
        <w:t xml:space="preserve"> who they dispatch for fire, EMS, and police. </w:t>
      </w:r>
      <w:r w:rsidR="008571B0">
        <w:t>O</w:t>
      </w:r>
      <w:r>
        <w:t xml:space="preserve">fficers </w:t>
      </w:r>
      <w:r>
        <w:t>iss</w:t>
      </w:r>
      <w:r>
        <w:t xml:space="preserve">ued 34 citations in May. </w:t>
      </w:r>
      <w:r w:rsidR="008571B0">
        <w:t>Chief Guaderrama</w:t>
      </w:r>
      <w:r>
        <w:t xml:space="preserve"> states that 29 </w:t>
      </w:r>
      <w:r w:rsidR="008571B0">
        <w:t xml:space="preserve">of the </w:t>
      </w:r>
      <w:r>
        <w:t>citations</w:t>
      </w:r>
      <w:r w:rsidR="008571B0">
        <w:t xml:space="preserve"> issued resulted in 34</w:t>
      </w:r>
      <w:r>
        <w:t xml:space="preserve"> were arrests. </w:t>
      </w:r>
      <w:r w:rsidR="008571B0">
        <w:t>Chief Guaderrama</w:t>
      </w:r>
      <w:r>
        <w:t xml:space="preserve"> explains that there were 2 kidnappings and that these two cases did not qualify for an Amber Alert, but they did qualify for CBI nationwide. </w:t>
      </w:r>
      <w:r w:rsidR="008571B0">
        <w:t xml:space="preserve">Citizen </w:t>
      </w:r>
      <w:r>
        <w:t>Nadine Martinez</w:t>
      </w:r>
      <w:r>
        <w:t xml:space="preserve"> sp</w:t>
      </w:r>
      <w:r w:rsidR="008571B0">
        <w:t>oke</w:t>
      </w:r>
      <w:r>
        <w:t xml:space="preserve"> about an anonymous letter </w:t>
      </w:r>
      <w:r w:rsidR="008571B0">
        <w:t xml:space="preserve">she received </w:t>
      </w:r>
      <w:r>
        <w:t xml:space="preserve">about a police officer with an individual </w:t>
      </w:r>
      <w:r w:rsidR="008571B0">
        <w:t>at the fitness place in Alamosa;</w:t>
      </w:r>
      <w:r>
        <w:t xml:space="preserve"> </w:t>
      </w:r>
      <w:r w:rsidR="008571B0">
        <w:t>the letter also</w:t>
      </w:r>
      <w:r>
        <w:t xml:space="preserve"> </w:t>
      </w:r>
      <w:r w:rsidR="008571B0">
        <w:t>asked if</w:t>
      </w:r>
      <w:r>
        <w:t xml:space="preserve"> this person </w:t>
      </w:r>
      <w:r w:rsidR="008571B0">
        <w:t>was</w:t>
      </w:r>
      <w:r>
        <w:t xml:space="preserve"> on call and </w:t>
      </w:r>
      <w:r w:rsidR="008571B0">
        <w:t xml:space="preserve">the officer </w:t>
      </w:r>
      <w:r>
        <w:t>responded yes. Ms. Martinez wants to know who gives these officers authorization for</w:t>
      </w:r>
      <w:r>
        <w:t xml:space="preserve"> these on-call vehicles. </w:t>
      </w:r>
      <w:r w:rsidR="008571B0">
        <w:t>Chief Guaderrama</w:t>
      </w:r>
      <w:r>
        <w:t xml:space="preserve"> explains that they were misinformed about t</w:t>
      </w:r>
      <w:r w:rsidR="008571B0">
        <w:t>hat situation. Ms. Martinez asked</w:t>
      </w:r>
      <w:r>
        <w:t xml:space="preserve"> a final question about who was on duty. </w:t>
      </w:r>
    </w:p>
    <w:p w:rsidR="00860BEE" w:rsidRDefault="00860BEE">
      <w:pPr>
        <w:spacing w:after="0"/>
      </w:pPr>
    </w:p>
    <w:p w:rsidR="00860BEE" w:rsidRDefault="005A0181">
      <w:pPr>
        <w:spacing w:after="0"/>
      </w:pPr>
      <w:r>
        <w:t xml:space="preserve">Public Works Report – </w:t>
      </w:r>
    </w:p>
    <w:p w:rsidR="00860BEE" w:rsidRDefault="005A0181">
      <w:pPr>
        <w:spacing w:after="0"/>
      </w:pPr>
      <w:r>
        <w:t xml:space="preserve">  </w:t>
      </w:r>
      <w:r>
        <w:tab/>
        <w:t xml:space="preserve">L&amp;P- </w:t>
      </w:r>
      <w:r w:rsidR="008571B0">
        <w:t>There were no questions asked.</w:t>
      </w:r>
    </w:p>
    <w:p w:rsidR="00860BEE" w:rsidRDefault="005A0181">
      <w:pPr>
        <w:spacing w:after="0"/>
      </w:pPr>
      <w:r>
        <w:tab/>
        <w:t>Gas</w:t>
      </w:r>
      <w:r w:rsidR="008571B0">
        <w:t xml:space="preserve"> – There were no questions asked.</w:t>
      </w:r>
    </w:p>
    <w:p w:rsidR="00860BEE" w:rsidRDefault="005A0181">
      <w:pPr>
        <w:spacing w:after="0"/>
      </w:pPr>
      <w:r>
        <w:tab/>
        <w:t xml:space="preserve">Water- </w:t>
      </w:r>
      <w:r w:rsidR="008571B0">
        <w:t xml:space="preserve">Citizen </w:t>
      </w:r>
      <w:r>
        <w:rPr>
          <w:color w:val="000000"/>
        </w:rPr>
        <w:t>Bill McClure questioned the rising water rates, noting</w:t>
      </w:r>
      <w:r>
        <w:rPr>
          <w:color w:val="000000"/>
        </w:rPr>
        <w:t xml:space="preserve"> only 28% of 182 million </w:t>
      </w:r>
      <w:r w:rsidR="008571B0">
        <w:rPr>
          <w:color w:val="000000"/>
        </w:rPr>
        <w:tab/>
      </w:r>
      <w:r>
        <w:rPr>
          <w:color w:val="000000"/>
        </w:rPr>
        <w:t xml:space="preserve">gallons </w:t>
      </w:r>
      <w:r w:rsidR="008571B0">
        <w:rPr>
          <w:color w:val="000000"/>
        </w:rPr>
        <w:tab/>
      </w:r>
      <w:r>
        <w:rPr>
          <w:color w:val="000000"/>
        </w:rPr>
        <w:t xml:space="preserve">from January-April were billed, </w:t>
      </w:r>
      <w:r w:rsidR="008571B0">
        <w:rPr>
          <w:color w:val="000000"/>
        </w:rPr>
        <w:t xml:space="preserve">this is </w:t>
      </w:r>
      <w:r>
        <w:rPr>
          <w:color w:val="000000"/>
        </w:rPr>
        <w:t>an unresolved issue.</w:t>
      </w:r>
      <w:r>
        <w:t xml:space="preserve"> Jaime respond</w:t>
      </w:r>
      <w:r w:rsidR="008571B0">
        <w:t>ed</w:t>
      </w:r>
      <w:r>
        <w:t xml:space="preserve"> that the </w:t>
      </w:r>
      <w:r w:rsidR="008571B0">
        <w:tab/>
      </w:r>
      <w:r>
        <w:t>reason the water</w:t>
      </w:r>
      <w:r w:rsidR="008571B0">
        <w:t xml:space="preserve"> </w:t>
      </w:r>
      <w:r>
        <w:t xml:space="preserve">hasn’t been fully billed is that the housing is only using 1 meter for all the </w:t>
      </w:r>
      <w:r w:rsidR="008571B0">
        <w:tab/>
      </w:r>
      <w:r>
        <w:t xml:space="preserve">housing.  Jaime adds </w:t>
      </w:r>
      <w:r>
        <w:t>that having a utility board i</w:t>
      </w:r>
      <w:r>
        <w:t xml:space="preserve">s something that will </w:t>
      </w:r>
      <w:r w:rsidR="008571B0">
        <w:t>overlook these issues</w:t>
      </w:r>
      <w:r>
        <w:t xml:space="preserve">.  </w:t>
      </w:r>
      <w:r w:rsidR="008571B0">
        <w:tab/>
      </w:r>
      <w:r>
        <w:t xml:space="preserve">Moe Jones asked if the town </w:t>
      </w:r>
      <w:r>
        <w:t xml:space="preserve">has been monitoring the water park since it's always on, even </w:t>
      </w:r>
      <w:r w:rsidR="008571B0">
        <w:tab/>
      </w:r>
      <w:r>
        <w:t>when no one is there. Jaime</w:t>
      </w:r>
      <w:r w:rsidR="008571B0">
        <w:t xml:space="preserve"> said that</w:t>
      </w:r>
      <w:r>
        <w:t xml:space="preserve"> he does not have an answe</w:t>
      </w:r>
      <w:r w:rsidR="008571B0">
        <w:t>r but will look into it.</w:t>
      </w:r>
      <w:r>
        <w:t xml:space="preserve"> </w:t>
      </w:r>
      <w:r w:rsidR="008571B0">
        <w:t xml:space="preserve">Citizen </w:t>
      </w:r>
      <w:r w:rsidR="008571B0">
        <w:tab/>
      </w:r>
      <w:r>
        <w:t xml:space="preserve">Shannon </w:t>
      </w:r>
      <w:r w:rsidR="008571B0">
        <w:t>Bocock asked</w:t>
      </w:r>
      <w:r>
        <w:t xml:space="preserve"> if there is an off switch. Jaime </w:t>
      </w:r>
      <w:r>
        <w:t>respond</w:t>
      </w:r>
      <w:r w:rsidR="008571B0">
        <w:t>ed</w:t>
      </w:r>
      <w:r>
        <w:t xml:space="preserve"> t</w:t>
      </w:r>
      <w:r>
        <w:t>hat there is one.</w:t>
      </w:r>
    </w:p>
    <w:p w:rsidR="00860BEE" w:rsidRDefault="005A0181">
      <w:pPr>
        <w:spacing w:after="0"/>
      </w:pPr>
      <w:r>
        <w:tab/>
        <w:t xml:space="preserve">Sanitation- </w:t>
      </w:r>
      <w:r w:rsidR="008571B0">
        <w:t>There were no questions asked.</w:t>
      </w:r>
    </w:p>
    <w:p w:rsidR="00860BEE" w:rsidRDefault="005A0181">
      <w:pPr>
        <w:spacing w:after="0"/>
      </w:pPr>
      <w:r>
        <w:tab/>
        <w:t>Streets and Parks-</w:t>
      </w:r>
      <w:r w:rsidR="008571B0">
        <w:t xml:space="preserve"> </w:t>
      </w:r>
      <w:r>
        <w:t xml:space="preserve">Jaime Hurtado </w:t>
      </w:r>
      <w:r w:rsidR="008814AD">
        <w:t>said</w:t>
      </w:r>
      <w:r>
        <w:t xml:space="preserve"> that his main issue is the park, so he has to put some </w:t>
      </w:r>
      <w:r w:rsidR="008814AD">
        <w:tab/>
      </w:r>
      <w:r>
        <w:t>things on hold. Mr. Hurtado explain</w:t>
      </w:r>
      <w:r w:rsidR="008814AD">
        <w:t>ed</w:t>
      </w:r>
      <w:r>
        <w:t xml:space="preserve"> what is going on </w:t>
      </w:r>
      <w:r w:rsidR="008814AD">
        <w:t>with the</w:t>
      </w:r>
      <w:r>
        <w:t xml:space="preserve"> park </w:t>
      </w:r>
      <w:r w:rsidR="008814AD">
        <w:t>and</w:t>
      </w:r>
      <w:r>
        <w:t xml:space="preserve"> the replacement of </w:t>
      </w:r>
      <w:r w:rsidR="008814AD">
        <w:tab/>
      </w:r>
      <w:r>
        <w:t>the irrigation system. Mr. Hurtado als</w:t>
      </w:r>
      <w:r>
        <w:t xml:space="preserve">o adds that the street and park guys have been watering </w:t>
      </w:r>
      <w:r w:rsidR="008814AD">
        <w:tab/>
      </w:r>
      <w:r>
        <w:t xml:space="preserve">the grass by hand throughout the day. Jaime says that they are still accepting bids </w:t>
      </w:r>
      <w:r w:rsidR="008814AD">
        <w:t xml:space="preserve">for </w:t>
      </w:r>
      <w:r>
        <w:t>the roof</w:t>
      </w:r>
      <w:r>
        <w:t xml:space="preserve">. </w:t>
      </w:r>
      <w:r w:rsidR="008814AD">
        <w:tab/>
      </w:r>
      <w:r>
        <w:t xml:space="preserve">Mr. Hurtado is still keeping up with the Safe Routes to School project by attending Zooms with </w:t>
      </w:r>
      <w:r w:rsidR="008814AD">
        <w:tab/>
      </w:r>
      <w:r>
        <w:t>CDOT. Tr</w:t>
      </w:r>
      <w:r w:rsidR="008814AD">
        <w:t>ustee Sanchez asked</w:t>
      </w:r>
      <w:r>
        <w:t xml:space="preserve"> if Highway 112 is involved with this project. Jaime explains that it </w:t>
      </w:r>
      <w:r w:rsidR="008814AD">
        <w:tab/>
      </w:r>
      <w:r>
        <w:t xml:space="preserve">is part of the few streets involved. Shannon Bocock speaks out about how she is scared since we </w:t>
      </w:r>
      <w:r w:rsidR="008814AD">
        <w:tab/>
      </w:r>
      <w:r>
        <w:t>have high schoolers working for the town, she would rather pay for a pro</w:t>
      </w:r>
      <w:r>
        <w:t xml:space="preserve">fessional. Mr. Hurtado </w:t>
      </w:r>
      <w:r w:rsidR="008814AD">
        <w:tab/>
      </w:r>
      <w:r>
        <w:t xml:space="preserve">notes that 3 out of the 5 street and park guys are high schoolers and that they are learning how </w:t>
      </w:r>
      <w:r w:rsidR="008814AD">
        <w:tab/>
      </w:r>
      <w:r>
        <w:t xml:space="preserve">to do </w:t>
      </w:r>
      <w:r w:rsidR="008814AD">
        <w:t>the job. Ms. Bocock talked</w:t>
      </w:r>
      <w:r>
        <w:t xml:space="preserve"> to the board and says that there seem to be a lot of problems, </w:t>
      </w:r>
      <w:r w:rsidR="008814AD">
        <w:tab/>
      </w:r>
      <w:r>
        <w:t>but not enough money. Ms. Bocock says w</w:t>
      </w:r>
      <w:r>
        <w:t xml:space="preserve">e need a way to figure out these problems. Several </w:t>
      </w:r>
      <w:r w:rsidR="008814AD">
        <w:tab/>
      </w:r>
      <w:r>
        <w:t xml:space="preserve">residents had multiple questions regarding the park’s grass and irrigation system. Jaime states </w:t>
      </w:r>
      <w:r w:rsidR="008814AD">
        <w:tab/>
      </w:r>
      <w:r>
        <w:t xml:space="preserve">that the irrigation system has been in place for 15-20 years now, and has not been replaced. It's </w:t>
      </w:r>
      <w:r w:rsidR="008814AD">
        <w:tab/>
      </w:r>
      <w:r>
        <w:t>at the poin</w:t>
      </w:r>
      <w:r>
        <w:t xml:space="preserve">t where it needs to be replaced entirely for the park’s grass to be watered. </w:t>
      </w:r>
    </w:p>
    <w:p w:rsidR="00860BEE" w:rsidRDefault="005A0181">
      <w:pPr>
        <w:spacing w:after="0"/>
      </w:pPr>
      <w:r>
        <w:lastRenderedPageBreak/>
        <w:tab/>
        <w:t xml:space="preserve">Code Enforcement- </w:t>
      </w:r>
      <w:r w:rsidR="008814AD">
        <w:t>No comments were made.</w:t>
      </w:r>
    </w:p>
    <w:p w:rsidR="00860BEE" w:rsidRDefault="00860BEE">
      <w:pPr>
        <w:spacing w:after="0"/>
      </w:pPr>
    </w:p>
    <w:p w:rsidR="008814AD" w:rsidRDefault="008814AD" w:rsidP="008814AD">
      <w:pPr>
        <w:spacing w:after="0"/>
      </w:pPr>
      <w:r>
        <w:t>CONSENT AGENDA</w:t>
      </w:r>
    </w:p>
    <w:p w:rsidR="008814AD" w:rsidRDefault="008814AD" w:rsidP="008814AD">
      <w:pPr>
        <w:spacing w:after="0"/>
      </w:pPr>
      <w:r>
        <w:t>A motion to approve the consent agenda was made by Mayor Pro-Tem Beiriger, seconded by Trustee Sanchez. Roll Call –All in favor. Motion carries.</w:t>
      </w:r>
    </w:p>
    <w:p w:rsidR="00860BEE" w:rsidRDefault="00860BEE">
      <w:pPr>
        <w:spacing w:after="0"/>
      </w:pPr>
    </w:p>
    <w:p w:rsidR="00860BEE" w:rsidRDefault="005A0181">
      <w:pPr>
        <w:spacing w:after="0"/>
      </w:pPr>
      <w:r>
        <w:t>INTRODUCTION OF UTILITY COMMISSION</w:t>
      </w:r>
    </w:p>
    <w:p w:rsidR="00860BEE" w:rsidRDefault="005A0181">
      <w:pPr>
        <w:spacing w:after="0"/>
      </w:pPr>
      <w:r>
        <w:t>Jaime introduce</w:t>
      </w:r>
      <w:r w:rsidR="008814AD">
        <w:t>d</w:t>
      </w:r>
      <w:r>
        <w:t xml:space="preserve"> the </w:t>
      </w:r>
      <w:r w:rsidR="008814AD">
        <w:t>Vice Chair</w:t>
      </w:r>
      <w:r>
        <w:t xml:space="preserve"> Morgan Beiriger</w:t>
      </w:r>
      <w:r w:rsidR="008814AD">
        <w:t>, Ms. Beiriger was the only member in attendance</w:t>
      </w:r>
      <w:r>
        <w:t>. Morgan says that she signed up to help the community with the utility issues. Nadine Martinez asks how many people are on commission. Morgan respond</w:t>
      </w:r>
      <w:r w:rsidR="008814AD">
        <w:t>ed</w:t>
      </w:r>
      <w:r>
        <w:t xml:space="preserve"> </w:t>
      </w:r>
      <w:r w:rsidR="008814AD">
        <w:t xml:space="preserve">that there are </w:t>
      </w:r>
      <w:r>
        <w:t xml:space="preserve">5 </w:t>
      </w:r>
      <w:r>
        <w:t>people. Mary McClure sp</w:t>
      </w:r>
      <w:r w:rsidR="008814AD">
        <w:t>oke</w:t>
      </w:r>
      <w:r>
        <w:t xml:space="preserve"> on how she believes the utility board should be an advocate for the utilities.  Morgan shares that utility board meetings are at 7 am on the second Tuesday of every month. There were a lot of citizens' comments concerning the ti</w:t>
      </w:r>
      <w:r>
        <w:t>me of the utility board meeting, explaining that people aren’t going to be able to make it due to work. Morgan explains that this meeting will be for only an hour, and that they are setting up a way for the citizens to submit questions if they are not able</w:t>
      </w:r>
      <w:r>
        <w:t xml:space="preserve"> to show up. Shannon Bocock asked if they could hand out a layout of what is going to be said at every meeting. Nadine Martinez also asks that they provide coffee at these meetings, and if it's going to be a separate website from the Town Hall's website fo</w:t>
      </w:r>
      <w:r>
        <w:t>r them to submit their questions.  Moe Jones sp</w:t>
      </w:r>
      <w:r w:rsidR="008814AD">
        <w:t>oke</w:t>
      </w:r>
      <w:r>
        <w:t xml:space="preserve"> out to say, let the utility board get settled in</w:t>
      </w:r>
      <w:r w:rsidR="008814AD">
        <w:t>,</w:t>
      </w:r>
      <w:r>
        <w:t xml:space="preserve"> give them some time. Adeline Sanchez says that there was a policy on how to form a utility, not what the employees want. </w:t>
      </w:r>
    </w:p>
    <w:p w:rsidR="00860BEE" w:rsidRDefault="00860BEE">
      <w:pPr>
        <w:spacing w:after="0"/>
      </w:pPr>
    </w:p>
    <w:p w:rsidR="00860BEE" w:rsidRDefault="005A0181">
      <w:pPr>
        <w:spacing w:after="0"/>
      </w:pPr>
      <w:r>
        <w:t>MINUTES</w:t>
      </w:r>
    </w:p>
    <w:p w:rsidR="00860BEE" w:rsidRDefault="005A0181">
      <w:pPr>
        <w:spacing w:after="0"/>
      </w:pPr>
      <w:r>
        <w:t>Trustee Sanchez said that he had questions, but Rose and Cole were able to answer them.</w:t>
      </w:r>
    </w:p>
    <w:p w:rsidR="00860BEE" w:rsidRDefault="005A0181">
      <w:pPr>
        <w:spacing w:after="0"/>
      </w:pPr>
      <w:r>
        <w:t>A motion to approve the Minutes from May 13</w:t>
      </w:r>
      <w:r>
        <w:rPr>
          <w:vertAlign w:val="superscript"/>
        </w:rPr>
        <w:t>th</w:t>
      </w:r>
      <w:r>
        <w:t>, May 27</w:t>
      </w:r>
      <w:r>
        <w:rPr>
          <w:vertAlign w:val="superscript"/>
        </w:rPr>
        <w:t>th</w:t>
      </w:r>
      <w:r>
        <w:t>, and June 4</w:t>
      </w:r>
      <w:r>
        <w:rPr>
          <w:vertAlign w:val="superscript"/>
        </w:rPr>
        <w:t>th</w:t>
      </w:r>
      <w:r>
        <w:t xml:space="preserve"> was made by Trustee Barela, seconded by Trustee Gonzales.  Roll Call –All in favor.  Motion Carries</w:t>
      </w:r>
    </w:p>
    <w:p w:rsidR="00860BEE" w:rsidRDefault="00860BEE">
      <w:pPr>
        <w:spacing w:after="0"/>
      </w:pPr>
    </w:p>
    <w:p w:rsidR="00860BEE" w:rsidRDefault="005A0181">
      <w:pPr>
        <w:spacing w:after="0"/>
      </w:pPr>
      <w:r>
        <w:t>PAYABLES</w:t>
      </w:r>
    </w:p>
    <w:p w:rsidR="00860BEE" w:rsidRDefault="005A0181">
      <w:pPr>
        <w:spacing w:after="0"/>
      </w:pPr>
      <w:r>
        <w:t>A motion to approve the payables was made by Trustee Gonzales, seconded by T</w:t>
      </w:r>
      <w:r>
        <w:t>rustee Barela.  Roll Call –All in favor.  Motion Carries.</w:t>
      </w:r>
    </w:p>
    <w:p w:rsidR="00860BEE" w:rsidRDefault="00860BEE">
      <w:pPr>
        <w:spacing w:after="0"/>
      </w:pPr>
    </w:p>
    <w:p w:rsidR="00860BEE" w:rsidRDefault="005A0181">
      <w:pPr>
        <w:spacing w:after="0"/>
      </w:pPr>
      <w:r>
        <w:t>TOWN MANAGERS REPORT</w:t>
      </w:r>
    </w:p>
    <w:p w:rsidR="00860BEE" w:rsidRDefault="005A0181">
      <w:pPr>
        <w:spacing w:after="0"/>
        <w:rPr>
          <w:vertAlign w:val="superscript"/>
        </w:rPr>
      </w:pPr>
      <w:r>
        <w:t xml:space="preserve">Cole </w:t>
      </w:r>
      <w:r w:rsidR="008814AD">
        <w:t>said that he has</w:t>
      </w:r>
      <w:r>
        <w:t xml:space="preserve"> been working with DCI on the North 90 project. Cole adds that the town received a grant from D</w:t>
      </w:r>
      <w:r w:rsidR="008814AD">
        <w:t>OLA</w:t>
      </w:r>
      <w:r>
        <w:t xml:space="preserve"> that will help cover the engineering costs for </w:t>
      </w:r>
      <w:r>
        <w:t>this project. There is also a workshop on June 23</w:t>
      </w:r>
      <w:r>
        <w:rPr>
          <w:vertAlign w:val="superscript"/>
        </w:rPr>
        <w:t xml:space="preserve">rd </w:t>
      </w:r>
      <w:r>
        <w:t>at 3:30 pm for the North 90 developers. There will also be a link for those who won’t be able to make it. The town has received an additional $12,000 from generous donors last month for their summer event</w:t>
      </w:r>
      <w:r>
        <w:t xml:space="preserve">. </w:t>
      </w:r>
    </w:p>
    <w:p w:rsidR="00860BEE" w:rsidRDefault="005A0181">
      <w:pPr>
        <w:spacing w:after="0"/>
      </w:pPr>
      <w:r>
        <w:t xml:space="preserve"> </w:t>
      </w:r>
    </w:p>
    <w:p w:rsidR="00860BEE" w:rsidRDefault="005A0181">
      <w:pPr>
        <w:spacing w:after="0"/>
      </w:pPr>
      <w:r>
        <w:t>NEW BUSINESS</w:t>
      </w:r>
    </w:p>
    <w:p w:rsidR="00860BEE" w:rsidRDefault="005A0181">
      <w:pPr>
        <w:spacing w:after="0"/>
      </w:pPr>
      <w:r>
        <w:lastRenderedPageBreak/>
        <w:t>Colorado Gourmet – John Bra</w:t>
      </w:r>
      <w:r w:rsidR="008814AD">
        <w:t>e</w:t>
      </w:r>
      <w:r>
        <w:t>ly, general man</w:t>
      </w:r>
      <w:r w:rsidR="008814AD">
        <w:t>ager for Colorado Gourmet, talked</w:t>
      </w:r>
      <w:r>
        <w:t xml:space="preserve"> about how they have their own reading system for gas, and they have been comparing it to the town's readings and how they are not matching up. John says that t</w:t>
      </w:r>
      <w:r>
        <w:t>he town is charging them more than they should be. Trustee Sanchez asks if he was billed for more gas than he used. John again explains how he was billed incorrectly.  Cole thinks it’s best to let Attorney Trujillo contact their attorney. Attorney Trujillo</w:t>
      </w:r>
      <w:r>
        <w:t xml:space="preserve"> thinks it's best to figure out the meter readings. Trustee Sanchez wants Cole and Jaime to figure these out before it needs to go to the attorneys. Cole says he, Rose, and Jaime will get together and see what is going on. </w:t>
      </w:r>
    </w:p>
    <w:p w:rsidR="00860BEE" w:rsidRDefault="00860BEE">
      <w:pPr>
        <w:spacing w:after="0"/>
      </w:pPr>
    </w:p>
    <w:p w:rsidR="00860BEE" w:rsidRDefault="00860BEE">
      <w:pPr>
        <w:spacing w:after="0"/>
      </w:pPr>
    </w:p>
    <w:p w:rsidR="00860BEE" w:rsidRDefault="005A0181">
      <w:pPr>
        <w:spacing w:after="0"/>
      </w:pPr>
      <w:r>
        <w:t>Stage- Cole said there has bee</w:t>
      </w:r>
      <w:r>
        <w:t xml:space="preserve">n previous talk about there being a permanent stage at Casa Blanca Park. Cole would like to talk about moving around the layout of the park so the stage can fit nicely.  Cole is seeking approval from the board to move the </w:t>
      </w:r>
      <w:r w:rsidR="008814AD">
        <w:t>playground equipment</w:t>
      </w:r>
      <w:r>
        <w:t xml:space="preserve"> next to the water park so he </w:t>
      </w:r>
      <w:r>
        <w:t xml:space="preserve">can put </w:t>
      </w:r>
      <w:r w:rsidR="008814AD">
        <w:t xml:space="preserve">in </w:t>
      </w:r>
      <w:r>
        <w:t xml:space="preserve">a permanent stage. Morgan </w:t>
      </w:r>
      <w:r w:rsidR="008814AD">
        <w:t>Beiriger’</w:t>
      </w:r>
      <w:r>
        <w:t xml:space="preserve"> question</w:t>
      </w:r>
      <w:r w:rsidR="008814AD">
        <w:t xml:space="preserve">ed if </w:t>
      </w:r>
      <w:r>
        <w:t xml:space="preserve">there a way for us to build the stage cheaper by saving supplies from the previous year? Cole explains how some supplies just aren’t reusable, but the guys do save what they can. Shannon Bocock asks </w:t>
      </w:r>
      <w:r>
        <w:t xml:space="preserve">if they could make the stage just out of concrete. </w:t>
      </w:r>
    </w:p>
    <w:p w:rsidR="00860BEE" w:rsidRDefault="005A0181">
      <w:pPr>
        <w:spacing w:after="0"/>
      </w:pPr>
      <w:r>
        <w:t xml:space="preserve"> </w:t>
      </w:r>
    </w:p>
    <w:p w:rsidR="00860BEE" w:rsidRDefault="005A0181">
      <w:pPr>
        <w:spacing w:after="0"/>
      </w:pPr>
      <w:r>
        <w:t>A motion to approve the removal of the playground equipment at Casa Blanca Park within the park was made by Mayor Pro-Tem Beiriger, seconded by Trustee Barela. Roll Call –All in favor. Motion Carries</w:t>
      </w:r>
    </w:p>
    <w:p w:rsidR="00860BEE" w:rsidRDefault="00860BEE">
      <w:pPr>
        <w:spacing w:after="0"/>
      </w:pPr>
    </w:p>
    <w:p w:rsidR="00860BEE" w:rsidRDefault="005A0181">
      <w:pPr>
        <w:spacing w:after="0"/>
      </w:pPr>
      <w:r>
        <w:t>B</w:t>
      </w:r>
      <w:r>
        <w:t xml:space="preserve">oys basketball- Cole </w:t>
      </w:r>
      <w:r>
        <w:t xml:space="preserve">read the </w:t>
      </w:r>
      <w:r>
        <w:t>donation request</w:t>
      </w:r>
      <w:r>
        <w:t xml:space="preserve"> </w:t>
      </w:r>
      <w:r>
        <w:t>letter from the Center Viking Boys Basketball team. Trustee Gonzales asked</w:t>
      </w:r>
      <w:r>
        <w:t xml:space="preserve"> how much we have left?</w:t>
      </w:r>
      <w:r>
        <w:t xml:space="preserve"> Town Manager Cole responds with $1500. And Town Manager Cole suggests that they do $200. </w:t>
      </w:r>
      <w:r>
        <w:t>A motion to dona</w:t>
      </w:r>
      <w:r>
        <w:t>te $200 to the boys' basketball team was made by Trustee Barela, seconded by Trustee Garcia. Roll Call –All in favor. Motion Carries.</w:t>
      </w:r>
    </w:p>
    <w:p w:rsidR="00860BEE" w:rsidRDefault="00860BEE">
      <w:pPr>
        <w:spacing w:after="0"/>
      </w:pPr>
    </w:p>
    <w:p w:rsidR="00860BEE" w:rsidRDefault="005A0181">
      <w:pPr>
        <w:spacing w:after="0"/>
      </w:pPr>
      <w:r>
        <w:t>OLD BUSINESS</w:t>
      </w:r>
    </w:p>
    <w:p w:rsidR="00860BEE" w:rsidRDefault="005A0181">
      <w:pPr>
        <w:spacing w:after="0"/>
      </w:pPr>
      <w:r>
        <w:t>Downtown Hydrant – Jaime found out years ago that it was struck by lightning and that it burned out the tran</w:t>
      </w:r>
      <w:r>
        <w:t>sformer. The utility guys are looking at replacing it, but it might be a huge cost, so they might end up leaving it as is. Trustee Sanchez asks if the wiring would be underneath. Jaime said it would. Trustee Sanchez and Mayor Pro-Tem Beiriger both agree on</w:t>
      </w:r>
      <w:r>
        <w:t xml:space="preserve"> the need to get the hydrant working in case of emergencies. </w:t>
      </w:r>
    </w:p>
    <w:p w:rsidR="00860BEE" w:rsidRDefault="00860BEE">
      <w:pPr>
        <w:spacing w:after="0"/>
      </w:pPr>
    </w:p>
    <w:p w:rsidR="00860BEE" w:rsidRDefault="005A0181">
      <w:pPr>
        <w:spacing w:after="0"/>
        <w:rPr>
          <w:smallCaps/>
        </w:rPr>
      </w:pPr>
      <w:bookmarkStart w:id="1" w:name="_heading=h.hhrnc56elowb" w:colFirst="0" w:colLast="0"/>
      <w:bookmarkEnd w:id="1"/>
      <w:r>
        <w:t xml:space="preserve">Municipal Judge – Mayor Gallegos explains that Judge Zollars refused to go twice a month and have it in the am hours. Mayor Pro-Tem Beiriger asks Alexis if they are going to meet twice a month </w:t>
      </w:r>
      <w:r>
        <w:t xml:space="preserve">in August. </w:t>
      </w:r>
    </w:p>
    <w:p w:rsidR="00860BEE" w:rsidRDefault="00860BEE">
      <w:pPr>
        <w:spacing w:after="0"/>
      </w:pPr>
    </w:p>
    <w:p w:rsidR="00860BEE" w:rsidRDefault="005A0181">
      <w:pPr>
        <w:spacing w:after="0"/>
      </w:pPr>
      <w:r>
        <w:t>CALENDAR ITEM</w:t>
      </w:r>
    </w:p>
    <w:p w:rsidR="00860BEE" w:rsidRDefault="005A0181">
      <w:pPr>
        <w:spacing w:after="0"/>
      </w:pPr>
      <w:r>
        <w:t>Summer Solstice 21</w:t>
      </w:r>
      <w:r>
        <w:rPr>
          <w:vertAlign w:val="superscript"/>
        </w:rPr>
        <w:t>st</w:t>
      </w:r>
      <w:r>
        <w:t xml:space="preserve"> June</w:t>
      </w:r>
    </w:p>
    <w:p w:rsidR="00860BEE" w:rsidRDefault="005A0181">
      <w:pPr>
        <w:spacing w:after="0"/>
      </w:pPr>
      <w:r>
        <w:t>San Juan Festival 22nd of June</w:t>
      </w:r>
    </w:p>
    <w:p w:rsidR="00860BEE" w:rsidRDefault="005A0181">
      <w:pPr>
        <w:spacing w:after="0"/>
      </w:pPr>
      <w:r>
        <w:t>North 90 Workshop 23rd of June</w:t>
      </w:r>
    </w:p>
    <w:p w:rsidR="00860BEE" w:rsidRDefault="005A0181">
      <w:pPr>
        <w:spacing w:after="0"/>
      </w:pPr>
      <w:r>
        <w:t>Center Event June 28th</w:t>
      </w:r>
    </w:p>
    <w:p w:rsidR="00860BEE" w:rsidRDefault="005A0181">
      <w:pPr>
        <w:spacing w:after="0"/>
      </w:pPr>
      <w:r>
        <w:t>4th of July Event</w:t>
      </w:r>
    </w:p>
    <w:p w:rsidR="00860BEE" w:rsidRDefault="00860BEE">
      <w:pPr>
        <w:spacing w:after="0"/>
      </w:pPr>
    </w:p>
    <w:p w:rsidR="00860BEE" w:rsidRDefault="005A0181">
      <w:pPr>
        <w:spacing w:after="0"/>
      </w:pPr>
      <w:r>
        <w:t>ITEMS FOR NEXT MEETING</w:t>
      </w:r>
    </w:p>
    <w:p w:rsidR="005A0181" w:rsidRDefault="005A0181">
      <w:pPr>
        <w:spacing w:after="0"/>
      </w:pPr>
    </w:p>
    <w:p w:rsidR="00860BEE" w:rsidRDefault="005A0181">
      <w:pPr>
        <w:spacing w:after="0"/>
      </w:pPr>
      <w:r>
        <w:t>ADJOURNMENT</w:t>
      </w:r>
    </w:p>
    <w:p w:rsidR="00860BEE" w:rsidRDefault="005A0181">
      <w:pPr>
        <w:spacing w:after="0"/>
      </w:pPr>
      <w:r>
        <w:t xml:space="preserve">A motion to adjourn the meeting was made by Trustee Gonzales, seconded by Trustee Barela.  Roll Call –All in favor.  Motion Carries. </w:t>
      </w:r>
    </w:p>
    <w:p w:rsidR="00860BEE" w:rsidRDefault="00860BEE">
      <w:pPr>
        <w:spacing w:after="0"/>
      </w:pPr>
    </w:p>
    <w:p w:rsidR="00860BEE" w:rsidRDefault="00860BEE">
      <w:pPr>
        <w:spacing w:after="0"/>
      </w:pPr>
    </w:p>
    <w:p w:rsidR="00860BEE" w:rsidRDefault="005A0181">
      <w:pPr>
        <w:spacing w:after="0"/>
      </w:pPr>
      <w:r>
        <w:t>Submitted by,</w:t>
      </w:r>
    </w:p>
    <w:p w:rsidR="00860BEE" w:rsidRDefault="00860BEE">
      <w:pPr>
        <w:spacing w:after="0"/>
      </w:pPr>
    </w:p>
    <w:p w:rsidR="00860BEE" w:rsidRDefault="00860BEE">
      <w:pPr>
        <w:spacing w:after="0"/>
      </w:pPr>
    </w:p>
    <w:p w:rsidR="00860BEE" w:rsidRDefault="005A0181">
      <w:pPr>
        <w:spacing w:after="0"/>
      </w:pPr>
      <w:r>
        <w:t>Alexis Varela</w:t>
      </w:r>
      <w:r>
        <w:tab/>
      </w:r>
      <w:r>
        <w:tab/>
      </w:r>
      <w:r>
        <w:tab/>
      </w:r>
      <w:r>
        <w:tab/>
      </w:r>
      <w:r>
        <w:tab/>
      </w:r>
      <w:r>
        <w:tab/>
      </w:r>
      <w:r>
        <w:tab/>
      </w:r>
      <w:r>
        <w:tab/>
        <w:t>Daniel Gallegos</w:t>
      </w:r>
    </w:p>
    <w:p w:rsidR="00860BEE" w:rsidRDefault="005A0181">
      <w:pPr>
        <w:spacing w:after="0"/>
      </w:pPr>
      <w:r>
        <w:t>Utility/Court Clerk,</w:t>
      </w:r>
      <w:r>
        <w:tab/>
      </w:r>
      <w:r>
        <w:tab/>
      </w:r>
      <w:r>
        <w:tab/>
      </w:r>
      <w:r>
        <w:tab/>
      </w:r>
      <w:r>
        <w:tab/>
      </w:r>
      <w:r>
        <w:tab/>
      </w:r>
      <w:r>
        <w:tab/>
        <w:t>Mayor</w:t>
      </w:r>
    </w:p>
    <w:sectPr w:rsidR="00860B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EE"/>
    <w:rsid w:val="005A0181"/>
    <w:rsid w:val="008571B0"/>
    <w:rsid w:val="00860BEE"/>
    <w:rsid w:val="008814AD"/>
    <w:rsid w:val="00DD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A9EF"/>
  <w15:docId w15:val="{87635231-C525-4763-A28F-F3D594F4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A30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6KXBWc1xYftr4JoCJ9aqfKicQ==">CgMxLjAyDmguaGhybmM1NmVsb3diOAByITF2blRLdnZ2MFd0TG5OMW5WMlRmZkZNaW1UTlVsUG4xcg==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1593</Words>
  <Characters>9085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DeHerrera</dc:creator>
  <cp:lastModifiedBy>Rose DeHerrera</cp:lastModifiedBy>
  <cp:revision>3</cp:revision>
  <dcterms:created xsi:type="dcterms:W3CDTF">2025-07-02T17:34:00Z</dcterms:created>
  <dcterms:modified xsi:type="dcterms:W3CDTF">2025-07-02T17:36:00Z</dcterms:modified>
</cp:coreProperties>
</file>