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9A8" w:rsidRDefault="003219A8" w:rsidP="00581496">
      <w:pPr>
        <w:spacing w:after="0"/>
        <w:jc w:val="center"/>
        <w:rPr>
          <w:sz w:val="28"/>
          <w:szCs w:val="28"/>
        </w:rPr>
      </w:pPr>
      <w:r>
        <w:rPr>
          <w:sz w:val="28"/>
          <w:szCs w:val="28"/>
        </w:rPr>
        <w:t>CENTER TOWN BOARD</w:t>
      </w:r>
    </w:p>
    <w:p w:rsidR="003219A8" w:rsidRDefault="003219A8" w:rsidP="00581496">
      <w:pPr>
        <w:spacing w:after="0"/>
        <w:jc w:val="center"/>
        <w:rPr>
          <w:sz w:val="28"/>
          <w:szCs w:val="28"/>
        </w:rPr>
      </w:pPr>
      <w:r>
        <w:rPr>
          <w:sz w:val="28"/>
          <w:szCs w:val="28"/>
        </w:rPr>
        <w:t>REGULAR BOARD MEETING</w:t>
      </w:r>
    </w:p>
    <w:p w:rsidR="003219A8" w:rsidRDefault="003219A8" w:rsidP="00581496">
      <w:pPr>
        <w:spacing w:after="0"/>
        <w:jc w:val="center"/>
        <w:rPr>
          <w:sz w:val="28"/>
          <w:szCs w:val="28"/>
        </w:rPr>
      </w:pPr>
      <w:r>
        <w:rPr>
          <w:sz w:val="28"/>
          <w:szCs w:val="28"/>
        </w:rPr>
        <w:t>JULY 8, 2025</w:t>
      </w:r>
    </w:p>
    <w:p w:rsidR="003219A8" w:rsidRDefault="003219A8" w:rsidP="00581496">
      <w:pPr>
        <w:spacing w:after="0"/>
        <w:jc w:val="center"/>
        <w:rPr>
          <w:sz w:val="28"/>
          <w:szCs w:val="28"/>
        </w:rPr>
      </w:pPr>
      <w:r>
        <w:rPr>
          <w:sz w:val="28"/>
          <w:szCs w:val="28"/>
        </w:rPr>
        <w:t>6:00 P.M.</w:t>
      </w:r>
    </w:p>
    <w:p w:rsidR="00231F88" w:rsidRDefault="00231F88" w:rsidP="00581496">
      <w:pPr>
        <w:spacing w:after="0"/>
        <w:jc w:val="center"/>
        <w:rPr>
          <w:sz w:val="28"/>
          <w:szCs w:val="28"/>
        </w:rPr>
      </w:pPr>
    </w:p>
    <w:p w:rsidR="00231F88" w:rsidRDefault="00231F88" w:rsidP="00231F88">
      <w:pPr>
        <w:spacing w:after="0"/>
      </w:pPr>
      <w:r>
        <w:t>The meeting was called to order at 6:00 p.m. by Mayor Gallegos</w:t>
      </w:r>
    </w:p>
    <w:p w:rsidR="00231F88" w:rsidRDefault="00231F88" w:rsidP="00231F88">
      <w:pPr>
        <w:spacing w:after="0"/>
      </w:pPr>
    </w:p>
    <w:p w:rsidR="00231F88" w:rsidRDefault="00231F88" w:rsidP="00231F88">
      <w:pPr>
        <w:spacing w:after="0"/>
      </w:pPr>
      <w:r>
        <w:t>APPROVAL OF AGENDA</w:t>
      </w:r>
    </w:p>
    <w:p w:rsidR="00231F88" w:rsidRDefault="00231F88" w:rsidP="00231F88">
      <w:pPr>
        <w:spacing w:after="0"/>
      </w:pPr>
      <w:r>
        <w:t>A motion to approve the agenda</w:t>
      </w:r>
      <w:r w:rsidR="00A375C2">
        <w:t xml:space="preserve"> with changes</w:t>
      </w:r>
      <w:r>
        <w:t xml:space="preserve"> </w:t>
      </w:r>
      <w:r w:rsidR="00382720">
        <w:t>adding</w:t>
      </w:r>
      <w:r w:rsidR="00A375C2">
        <w:t xml:space="preserve"> a public hearing for UTV/Golf Carts (advertised)</w:t>
      </w:r>
      <w:r w:rsidR="000479DA">
        <w:t xml:space="preserve"> public hearing</w:t>
      </w:r>
      <w:r w:rsidR="00A375C2">
        <w:t>,</w:t>
      </w:r>
      <w:r w:rsidR="000479DA">
        <w:t xml:space="preserve"> remove</w:t>
      </w:r>
      <w:r w:rsidR="004F385D">
        <w:t xml:space="preserve"> the approval of financials, </w:t>
      </w:r>
      <w:r w:rsidR="000479DA">
        <w:t>and remove of Painting Annex Building</w:t>
      </w:r>
      <w:r w:rsidR="00A375C2">
        <w:t xml:space="preserve"> </w:t>
      </w:r>
      <w:r>
        <w:t>was made by</w:t>
      </w:r>
      <w:r w:rsidR="00A375C2">
        <w:t xml:space="preserve"> Trustee Sanchez</w:t>
      </w:r>
      <w:r>
        <w:t>, seconded by</w:t>
      </w:r>
      <w:r w:rsidR="000479DA">
        <w:t xml:space="preserve"> Trustee Barela</w:t>
      </w:r>
      <w:r>
        <w:t>.</w:t>
      </w:r>
    </w:p>
    <w:p w:rsidR="00231F88" w:rsidRDefault="00231F88" w:rsidP="00231F88">
      <w:pPr>
        <w:spacing w:after="0"/>
      </w:pPr>
    </w:p>
    <w:p w:rsidR="00231F88" w:rsidRPr="00382720" w:rsidRDefault="00231F88" w:rsidP="00231F88">
      <w:pPr>
        <w:spacing w:after="0"/>
      </w:pPr>
      <w:r w:rsidRPr="00382720">
        <w:t>ROLL CALL</w:t>
      </w:r>
    </w:p>
    <w:tbl>
      <w:tblPr>
        <w:tblStyle w:val="TableGrid"/>
        <w:tblW w:w="0" w:type="auto"/>
        <w:tblLook w:val="04A0" w:firstRow="1" w:lastRow="0" w:firstColumn="1" w:lastColumn="0" w:noHBand="0" w:noVBand="1"/>
      </w:tblPr>
      <w:tblGrid>
        <w:gridCol w:w="2425"/>
        <w:gridCol w:w="630"/>
      </w:tblGrid>
      <w:tr w:rsidR="00231F88" w:rsidRPr="00382720" w:rsidTr="00C5028B">
        <w:tc>
          <w:tcPr>
            <w:tcW w:w="2425" w:type="dxa"/>
          </w:tcPr>
          <w:p w:rsidR="00231F88" w:rsidRPr="00382720" w:rsidRDefault="00231F88" w:rsidP="00C5028B">
            <w:r w:rsidRPr="00382720">
              <w:t>Mayor Gallegos</w:t>
            </w:r>
          </w:p>
        </w:tc>
        <w:tc>
          <w:tcPr>
            <w:tcW w:w="630" w:type="dxa"/>
          </w:tcPr>
          <w:p w:rsidR="00231F88" w:rsidRPr="00382720" w:rsidRDefault="00231F88" w:rsidP="00C5028B">
            <w:r w:rsidRPr="00382720">
              <w:t>P</w:t>
            </w:r>
          </w:p>
        </w:tc>
      </w:tr>
      <w:tr w:rsidR="00231F88" w:rsidRPr="00382720" w:rsidTr="00C5028B">
        <w:tc>
          <w:tcPr>
            <w:tcW w:w="2425" w:type="dxa"/>
          </w:tcPr>
          <w:p w:rsidR="00231F88" w:rsidRPr="00382720" w:rsidRDefault="00231F88" w:rsidP="00C5028B">
            <w:r w:rsidRPr="00382720">
              <w:t>Mayor Pro Tem Beiriger</w:t>
            </w:r>
          </w:p>
        </w:tc>
        <w:tc>
          <w:tcPr>
            <w:tcW w:w="630" w:type="dxa"/>
          </w:tcPr>
          <w:p w:rsidR="00231F88" w:rsidRPr="00382720" w:rsidRDefault="00231F88" w:rsidP="00C5028B">
            <w:r w:rsidRPr="00382720">
              <w:t>P</w:t>
            </w:r>
          </w:p>
        </w:tc>
      </w:tr>
      <w:tr w:rsidR="00231F88" w:rsidRPr="00382720" w:rsidTr="00C5028B">
        <w:tc>
          <w:tcPr>
            <w:tcW w:w="2425" w:type="dxa"/>
          </w:tcPr>
          <w:p w:rsidR="00231F88" w:rsidRPr="00382720" w:rsidRDefault="00231F88" w:rsidP="00C5028B">
            <w:r w:rsidRPr="00382720">
              <w:t>Trustee Lopez</w:t>
            </w:r>
          </w:p>
        </w:tc>
        <w:tc>
          <w:tcPr>
            <w:tcW w:w="630" w:type="dxa"/>
          </w:tcPr>
          <w:p w:rsidR="00231F88" w:rsidRPr="00382720" w:rsidRDefault="00231F88" w:rsidP="00C5028B">
            <w:r w:rsidRPr="00382720">
              <w:t>P</w:t>
            </w:r>
          </w:p>
        </w:tc>
      </w:tr>
      <w:tr w:rsidR="00231F88" w:rsidRPr="00382720" w:rsidTr="00C5028B">
        <w:tc>
          <w:tcPr>
            <w:tcW w:w="2425" w:type="dxa"/>
          </w:tcPr>
          <w:p w:rsidR="00231F88" w:rsidRPr="00382720" w:rsidRDefault="00231F88" w:rsidP="00C5028B">
            <w:r w:rsidRPr="00382720">
              <w:t>Trustee Gonzales</w:t>
            </w:r>
          </w:p>
        </w:tc>
        <w:tc>
          <w:tcPr>
            <w:tcW w:w="630" w:type="dxa"/>
          </w:tcPr>
          <w:p w:rsidR="00231F88" w:rsidRPr="00382720" w:rsidRDefault="00231F88" w:rsidP="00C5028B">
            <w:r w:rsidRPr="00382720">
              <w:t>P</w:t>
            </w:r>
          </w:p>
        </w:tc>
      </w:tr>
      <w:tr w:rsidR="00231F88" w:rsidRPr="00382720" w:rsidTr="00C5028B">
        <w:tc>
          <w:tcPr>
            <w:tcW w:w="2425" w:type="dxa"/>
          </w:tcPr>
          <w:p w:rsidR="00231F88" w:rsidRPr="00382720" w:rsidRDefault="00231F88" w:rsidP="00C5028B">
            <w:r w:rsidRPr="00382720">
              <w:t>Trustee Sanchez</w:t>
            </w:r>
          </w:p>
        </w:tc>
        <w:tc>
          <w:tcPr>
            <w:tcW w:w="630" w:type="dxa"/>
          </w:tcPr>
          <w:p w:rsidR="00231F88" w:rsidRPr="00382720" w:rsidRDefault="00231F88" w:rsidP="00C5028B">
            <w:r w:rsidRPr="00382720">
              <w:t>P</w:t>
            </w:r>
          </w:p>
        </w:tc>
      </w:tr>
      <w:tr w:rsidR="00231F88" w:rsidRPr="00382720" w:rsidTr="00C5028B">
        <w:tc>
          <w:tcPr>
            <w:tcW w:w="2425" w:type="dxa"/>
          </w:tcPr>
          <w:p w:rsidR="00231F88" w:rsidRPr="00382720" w:rsidRDefault="00231F88" w:rsidP="00C5028B">
            <w:r w:rsidRPr="00382720">
              <w:t>Trustee Barela</w:t>
            </w:r>
          </w:p>
        </w:tc>
        <w:tc>
          <w:tcPr>
            <w:tcW w:w="630" w:type="dxa"/>
          </w:tcPr>
          <w:p w:rsidR="00231F88" w:rsidRPr="00382720" w:rsidRDefault="00231F88" w:rsidP="00C5028B">
            <w:r w:rsidRPr="00382720">
              <w:t>P</w:t>
            </w:r>
          </w:p>
        </w:tc>
      </w:tr>
      <w:tr w:rsidR="00231F88" w:rsidRPr="00382720" w:rsidTr="00C5028B">
        <w:tc>
          <w:tcPr>
            <w:tcW w:w="2425" w:type="dxa"/>
          </w:tcPr>
          <w:p w:rsidR="00231F88" w:rsidRPr="00382720" w:rsidRDefault="00231F88" w:rsidP="00C5028B">
            <w:r w:rsidRPr="00382720">
              <w:t>Trustee Garcia</w:t>
            </w:r>
          </w:p>
        </w:tc>
        <w:tc>
          <w:tcPr>
            <w:tcW w:w="630" w:type="dxa"/>
          </w:tcPr>
          <w:p w:rsidR="00231F88" w:rsidRPr="00382720" w:rsidRDefault="00231F88" w:rsidP="00C5028B">
            <w:r w:rsidRPr="00382720">
              <w:t>P</w:t>
            </w:r>
          </w:p>
        </w:tc>
      </w:tr>
    </w:tbl>
    <w:p w:rsidR="00231F88" w:rsidRPr="00382720" w:rsidRDefault="00231F88" w:rsidP="00231F88">
      <w:pPr>
        <w:spacing w:after="0"/>
      </w:pPr>
    </w:p>
    <w:p w:rsidR="00615CF4" w:rsidRPr="00382720" w:rsidRDefault="00231F88" w:rsidP="00615CF4">
      <w:pPr>
        <w:spacing w:after="0"/>
      </w:pPr>
      <w:r w:rsidRPr="00382720">
        <w:t>PUBLIC HEARING</w:t>
      </w:r>
      <w:r w:rsidR="00615CF4" w:rsidRPr="00382720">
        <w:t xml:space="preserve"> - Update to the Criminal Code and UTV/Golf Carts– </w:t>
      </w:r>
    </w:p>
    <w:p w:rsidR="00615CF4" w:rsidRPr="00382720" w:rsidRDefault="00615CF4" w:rsidP="00231F88">
      <w:pPr>
        <w:spacing w:after="0"/>
      </w:pPr>
      <w:r w:rsidRPr="00382720">
        <w:t xml:space="preserve">A motion to go into the public hearing was made by Trustee Barela, seconded by Trustee Garcia.  Roll Call –All in favor.  Motion Carries.  </w:t>
      </w:r>
    </w:p>
    <w:p w:rsidR="00231F88" w:rsidRPr="00382720" w:rsidRDefault="00B80FAF" w:rsidP="00231F88">
      <w:pPr>
        <w:spacing w:after="0"/>
      </w:pPr>
      <w:r w:rsidRPr="00382720">
        <w:t>Attorney Tr</w:t>
      </w:r>
      <w:r w:rsidR="00382720">
        <w:t>ujillo opened the Public H</w:t>
      </w:r>
      <w:r w:rsidRPr="00382720">
        <w:t xml:space="preserve">earing – </w:t>
      </w:r>
      <w:r w:rsidR="00382720">
        <w:t>The H</w:t>
      </w:r>
      <w:r w:rsidR="000479DA" w:rsidRPr="00382720">
        <w:t xml:space="preserve">earing was </w:t>
      </w:r>
      <w:r w:rsidRPr="00382720">
        <w:t>published June 18</w:t>
      </w:r>
      <w:r w:rsidRPr="00382720">
        <w:rPr>
          <w:vertAlign w:val="superscript"/>
        </w:rPr>
        <w:t>th</w:t>
      </w:r>
      <w:r w:rsidRPr="00382720">
        <w:t xml:space="preserve"> and 28</w:t>
      </w:r>
      <w:r w:rsidRPr="00382720">
        <w:rPr>
          <w:vertAlign w:val="superscript"/>
        </w:rPr>
        <w:t>th</w:t>
      </w:r>
      <w:r w:rsidRPr="00382720">
        <w:t xml:space="preserve">.  </w:t>
      </w:r>
    </w:p>
    <w:p w:rsidR="00382720" w:rsidRDefault="00382720" w:rsidP="00231F88">
      <w:pPr>
        <w:spacing w:after="0"/>
      </w:pPr>
    </w:p>
    <w:p w:rsidR="000479DA" w:rsidRPr="00382720" w:rsidRDefault="000479DA" w:rsidP="00231F88">
      <w:pPr>
        <w:spacing w:after="0"/>
      </w:pPr>
      <w:r w:rsidRPr="00382720">
        <w:t>Criminal Code</w:t>
      </w:r>
    </w:p>
    <w:p w:rsidR="00B80FAF" w:rsidRPr="00382720" w:rsidRDefault="001819ED" w:rsidP="00231F88">
      <w:pPr>
        <w:spacing w:after="0"/>
      </w:pPr>
      <w:r w:rsidRPr="00382720">
        <w:t>Chief Guaderrama</w:t>
      </w:r>
      <w:r w:rsidR="00B80FAF" w:rsidRPr="00382720">
        <w:t xml:space="preserve"> – Attorney Trujillo is taking the steps to upgrade the criminal codes.  If the criminal codes are updated the Department w</w:t>
      </w:r>
      <w:r w:rsidR="000479DA" w:rsidRPr="00382720">
        <w:t>ould be able to</w:t>
      </w:r>
      <w:r w:rsidR="00382720">
        <w:t xml:space="preserve"> write more</w:t>
      </w:r>
      <w:r w:rsidR="000479DA" w:rsidRPr="00382720">
        <w:t xml:space="preserve"> </w:t>
      </w:r>
      <w:r w:rsidR="0066609A">
        <w:t>c</w:t>
      </w:r>
      <w:r w:rsidR="00382720">
        <w:t>itations</w:t>
      </w:r>
      <w:r w:rsidR="000479DA" w:rsidRPr="00382720">
        <w:t xml:space="preserve"> into M</w:t>
      </w:r>
      <w:r w:rsidR="00B80FAF" w:rsidRPr="00382720">
        <w:t>uni</w:t>
      </w:r>
      <w:r w:rsidR="000479DA" w:rsidRPr="00382720">
        <w:t>cipal C</w:t>
      </w:r>
      <w:r w:rsidR="00B80FAF" w:rsidRPr="00382720">
        <w:t xml:space="preserve">ourt.  </w:t>
      </w:r>
      <w:r w:rsidRPr="00382720">
        <w:t>Chief Guaderrama</w:t>
      </w:r>
      <w:r w:rsidR="00B80FAF" w:rsidRPr="00382720">
        <w:t xml:space="preserve"> </w:t>
      </w:r>
      <w:r w:rsidR="000479DA" w:rsidRPr="00382720">
        <w:t xml:space="preserve">has looked over the changes </w:t>
      </w:r>
      <w:r w:rsidR="00B80FAF" w:rsidRPr="00382720">
        <w:t>with t</w:t>
      </w:r>
      <w:r w:rsidR="00382720">
        <w:t xml:space="preserve">he input from other officers </w:t>
      </w:r>
      <w:r w:rsidR="00B80FAF" w:rsidRPr="00382720">
        <w:t xml:space="preserve">on changes.  </w:t>
      </w:r>
    </w:p>
    <w:p w:rsidR="00382720" w:rsidRDefault="00382720" w:rsidP="00231F88">
      <w:pPr>
        <w:spacing w:after="0"/>
      </w:pPr>
    </w:p>
    <w:p w:rsidR="00CF7899" w:rsidRPr="00382720" w:rsidRDefault="00CF7899" w:rsidP="00231F88">
      <w:pPr>
        <w:spacing w:after="0"/>
      </w:pPr>
      <w:r w:rsidRPr="00382720">
        <w:t xml:space="preserve">Bill McClure – Citizen – Mr. McClure asked if we will become a court a record </w:t>
      </w:r>
      <w:r w:rsidR="000479DA" w:rsidRPr="00382720">
        <w:t xml:space="preserve">if the Code is upgraded, </w:t>
      </w:r>
      <w:r w:rsidRPr="00382720">
        <w:t xml:space="preserve">Attorney Trujillo said that we have not changed the court.  Court changes has its advantages and disadvantages.  Court of record could be costly.  </w:t>
      </w:r>
    </w:p>
    <w:p w:rsidR="00382720" w:rsidRDefault="00382720" w:rsidP="00231F88">
      <w:pPr>
        <w:spacing w:after="0"/>
      </w:pPr>
    </w:p>
    <w:p w:rsidR="00CF7899" w:rsidRPr="00382720" w:rsidRDefault="00CF7899" w:rsidP="00231F88">
      <w:pPr>
        <w:spacing w:after="0"/>
      </w:pPr>
      <w:r w:rsidRPr="00382720">
        <w:t>UTV or Golf Cart</w:t>
      </w:r>
      <w:r w:rsidR="000479DA" w:rsidRPr="00382720">
        <w:t>s</w:t>
      </w:r>
    </w:p>
    <w:p w:rsidR="00CF7899" w:rsidRPr="00382720" w:rsidRDefault="000479DA" w:rsidP="00231F88">
      <w:pPr>
        <w:spacing w:after="0"/>
      </w:pPr>
      <w:r w:rsidRPr="00382720">
        <w:t xml:space="preserve">Town Manager </w:t>
      </w:r>
      <w:r w:rsidR="00CF7899" w:rsidRPr="00382720">
        <w:t xml:space="preserve">Cole Webb – </w:t>
      </w:r>
      <w:r w:rsidRPr="00382720">
        <w:t xml:space="preserve"> Cole said that it would be s</w:t>
      </w:r>
      <w:r w:rsidR="00CF7899" w:rsidRPr="00382720">
        <w:t>ide by side and golf carts</w:t>
      </w:r>
      <w:r w:rsidR="00615CF4" w:rsidRPr="00382720">
        <w:t xml:space="preserve"> only</w:t>
      </w:r>
      <w:r w:rsidR="00CF7899" w:rsidRPr="00382720">
        <w:t xml:space="preserve">.  </w:t>
      </w:r>
      <w:r w:rsidR="00615CF4" w:rsidRPr="00382720">
        <w:t>Cole said that some residents had</w:t>
      </w:r>
      <w:r w:rsidR="00CF7899" w:rsidRPr="00382720">
        <w:t xml:space="preserve"> brought up the subject, and some have had concerns over the issue.  </w:t>
      </w:r>
      <w:r w:rsidR="00615CF4" w:rsidRPr="00382720">
        <w:t>The drivers would have to be e</w:t>
      </w:r>
      <w:r w:rsidR="00CF7899" w:rsidRPr="00382720">
        <w:t xml:space="preserve">ighteen to be compliant with the </w:t>
      </w:r>
      <w:r w:rsidR="00615CF4" w:rsidRPr="00382720">
        <w:t>resolution</w:t>
      </w:r>
      <w:r w:rsidR="00CF7899" w:rsidRPr="00382720">
        <w:t>.  Attorney Trujillo said that they haven’t put much in</w:t>
      </w:r>
      <w:r w:rsidR="00382720">
        <w:t>to</w:t>
      </w:r>
      <w:r w:rsidR="00CF7899" w:rsidRPr="00382720">
        <w:t xml:space="preserve"> it </w:t>
      </w:r>
      <w:r w:rsidR="005A724D" w:rsidRPr="00382720">
        <w:t xml:space="preserve">without </w:t>
      </w:r>
      <w:r w:rsidR="00382720">
        <w:t xml:space="preserve">direction from </w:t>
      </w:r>
      <w:r w:rsidR="005A724D" w:rsidRPr="00382720">
        <w:t xml:space="preserve">the Board saying they would like to do it.  </w:t>
      </w:r>
    </w:p>
    <w:p w:rsidR="005A724D" w:rsidRPr="00382720" w:rsidRDefault="005A724D" w:rsidP="00231F88">
      <w:pPr>
        <w:spacing w:after="0"/>
      </w:pPr>
    </w:p>
    <w:p w:rsidR="005A724D" w:rsidRPr="00382720" w:rsidRDefault="001819ED" w:rsidP="00231F88">
      <w:pPr>
        <w:spacing w:after="0"/>
      </w:pPr>
      <w:r w:rsidRPr="00382720">
        <w:lastRenderedPageBreak/>
        <w:t>Chief Guaderrama</w:t>
      </w:r>
      <w:r w:rsidR="005A724D" w:rsidRPr="00382720">
        <w:t xml:space="preserve"> – </w:t>
      </w:r>
      <w:r w:rsidRPr="00382720">
        <w:t>Chief Guaderrama</w:t>
      </w:r>
      <w:r w:rsidR="005A724D" w:rsidRPr="00382720">
        <w:t xml:space="preserve"> doe</w:t>
      </w:r>
      <w:r w:rsidR="00615CF4" w:rsidRPr="00382720">
        <w:t xml:space="preserve">s have some concerns about the </w:t>
      </w:r>
      <w:r w:rsidR="009C45BF" w:rsidRPr="00382720">
        <w:t>Resolution</w:t>
      </w:r>
      <w:r w:rsidR="005A724D" w:rsidRPr="00382720">
        <w:t xml:space="preserve">.  From </w:t>
      </w:r>
      <w:r w:rsidR="00615CF4" w:rsidRPr="00382720">
        <w:t xml:space="preserve">a </w:t>
      </w:r>
      <w:r w:rsidR="005A724D" w:rsidRPr="00382720">
        <w:t>law enforcement</w:t>
      </w:r>
      <w:r w:rsidR="00615CF4" w:rsidRPr="00382720">
        <w:t xml:space="preserve"> perspective,</w:t>
      </w:r>
      <w:r w:rsidR="005A724D" w:rsidRPr="00382720">
        <w:t xml:space="preserve"> it’s hard not see the negative issues of the </w:t>
      </w:r>
      <w:r w:rsidR="009C45BF" w:rsidRPr="00382720">
        <w:t>Resolution</w:t>
      </w:r>
      <w:r w:rsidR="005A724D" w:rsidRPr="00382720">
        <w:t xml:space="preserve">.  </w:t>
      </w:r>
      <w:r w:rsidRPr="00382720">
        <w:t>Chief Guaderrama</w:t>
      </w:r>
      <w:r w:rsidR="00615CF4" w:rsidRPr="00382720">
        <w:t xml:space="preserve"> is j</w:t>
      </w:r>
      <w:r w:rsidR="005A724D" w:rsidRPr="00382720">
        <w:t xml:space="preserve">ust expressing his concerns. </w:t>
      </w:r>
    </w:p>
    <w:p w:rsidR="005A724D" w:rsidRPr="00382720" w:rsidRDefault="005A724D" w:rsidP="00231F88">
      <w:pPr>
        <w:spacing w:after="0"/>
      </w:pPr>
    </w:p>
    <w:p w:rsidR="005A724D" w:rsidRPr="00382720" w:rsidRDefault="00382720" w:rsidP="00231F88">
      <w:pPr>
        <w:spacing w:after="0"/>
      </w:pPr>
      <w:r>
        <w:t>Bill McClure – C</w:t>
      </w:r>
      <w:r w:rsidR="005A724D" w:rsidRPr="00382720">
        <w:t xml:space="preserve">itizen - No public hearing was published.  </w:t>
      </w:r>
      <w:r w:rsidR="00615CF4" w:rsidRPr="00382720">
        <w:t xml:space="preserve">Attorney Trujillo said it was published on </w:t>
      </w:r>
      <w:r w:rsidR="005A724D" w:rsidRPr="00382720">
        <w:t>June 18</w:t>
      </w:r>
      <w:r w:rsidR="005A724D" w:rsidRPr="00382720">
        <w:rPr>
          <w:vertAlign w:val="superscript"/>
        </w:rPr>
        <w:t>th</w:t>
      </w:r>
      <w:r w:rsidR="005A724D" w:rsidRPr="00382720">
        <w:t xml:space="preserve"> and June 28</w:t>
      </w:r>
      <w:r w:rsidR="005A724D" w:rsidRPr="00382720">
        <w:rPr>
          <w:vertAlign w:val="superscript"/>
        </w:rPr>
        <w:t>th</w:t>
      </w:r>
      <w:r w:rsidR="005A724D" w:rsidRPr="00382720">
        <w:t xml:space="preserve">.  </w:t>
      </w:r>
      <w:r w:rsidR="00615CF4" w:rsidRPr="00382720">
        <w:t>Mr. McClure asked how</w:t>
      </w:r>
      <w:r w:rsidR="005A724D" w:rsidRPr="00382720">
        <w:t xml:space="preserve"> are you going to enforce it?  </w:t>
      </w:r>
      <w:r w:rsidR="00615CF4" w:rsidRPr="00382720">
        <w:t>Mr. McClure said that t</w:t>
      </w:r>
      <w:r w:rsidR="005A724D" w:rsidRPr="00382720">
        <w:t>hey make loud noises,</w:t>
      </w:r>
      <w:r w:rsidR="00615CF4" w:rsidRPr="00382720">
        <w:t xml:space="preserve"> and</w:t>
      </w:r>
      <w:r w:rsidR="005A724D" w:rsidRPr="00382720">
        <w:t xml:space="preserve"> would ask that you do not pass </w:t>
      </w:r>
      <w:r w:rsidR="00587B73" w:rsidRPr="00382720">
        <w:t>a</w:t>
      </w:r>
      <w:r w:rsidR="005A724D" w:rsidRPr="00382720">
        <w:t xml:space="preserve"> </w:t>
      </w:r>
      <w:r w:rsidR="009C45BF" w:rsidRPr="00382720">
        <w:t>Resolution</w:t>
      </w:r>
      <w:r w:rsidR="005A724D" w:rsidRPr="00382720">
        <w:t>.</w:t>
      </w:r>
    </w:p>
    <w:p w:rsidR="005A724D" w:rsidRPr="00382720" w:rsidRDefault="005A724D" w:rsidP="00231F88">
      <w:pPr>
        <w:spacing w:after="0"/>
      </w:pPr>
    </w:p>
    <w:p w:rsidR="005A724D" w:rsidRPr="00382720" w:rsidRDefault="00382720" w:rsidP="00231F88">
      <w:pPr>
        <w:spacing w:after="0"/>
      </w:pPr>
      <w:r>
        <w:t>Mary McClure – C</w:t>
      </w:r>
      <w:r w:rsidR="005A724D" w:rsidRPr="00382720">
        <w:t xml:space="preserve">itizen - The reality is that kids push the </w:t>
      </w:r>
      <w:r w:rsidR="00615CF4" w:rsidRPr="00382720">
        <w:t>limits;</w:t>
      </w:r>
      <w:r w:rsidR="005A724D" w:rsidRPr="00382720">
        <w:t xml:space="preserve"> </w:t>
      </w:r>
      <w:r w:rsidR="00615CF4" w:rsidRPr="00382720">
        <w:t xml:space="preserve">the </w:t>
      </w:r>
      <w:r w:rsidR="009C45BF" w:rsidRPr="00382720">
        <w:t>Resolution</w:t>
      </w:r>
      <w:r w:rsidR="00615CF4" w:rsidRPr="00382720">
        <w:t xml:space="preserve"> would be </w:t>
      </w:r>
      <w:r w:rsidR="005A724D" w:rsidRPr="00382720">
        <w:t>open</w:t>
      </w:r>
      <w:r w:rsidR="00615CF4" w:rsidRPr="00382720">
        <w:t>ing</w:t>
      </w:r>
      <w:r w:rsidR="005A724D" w:rsidRPr="00382720">
        <w:t xml:space="preserve"> the door to more abuse. </w:t>
      </w:r>
      <w:r w:rsidR="00615CF4" w:rsidRPr="00382720">
        <w:t>Ms. McClure said that she i</w:t>
      </w:r>
      <w:r w:rsidR="005A724D" w:rsidRPr="00382720">
        <w:t xml:space="preserve">s opposed </w:t>
      </w:r>
      <w:r>
        <w:t>to the resolution</w:t>
      </w:r>
      <w:r w:rsidR="005A724D" w:rsidRPr="00382720">
        <w:t>.</w:t>
      </w:r>
    </w:p>
    <w:p w:rsidR="005A724D" w:rsidRPr="00382720" w:rsidRDefault="005A724D" w:rsidP="00231F88">
      <w:pPr>
        <w:spacing w:after="0"/>
      </w:pPr>
    </w:p>
    <w:p w:rsidR="005A724D" w:rsidRPr="00382720" w:rsidRDefault="00382720" w:rsidP="00231F88">
      <w:pPr>
        <w:spacing w:after="0"/>
      </w:pPr>
      <w:r>
        <w:t>Moe Jones – C</w:t>
      </w:r>
      <w:r w:rsidR="005A724D" w:rsidRPr="00382720">
        <w:t xml:space="preserve">itizen – </w:t>
      </w:r>
      <w:r w:rsidR="00615CF4" w:rsidRPr="00382720">
        <w:t xml:space="preserve">Mr. Jones said that </w:t>
      </w:r>
      <w:r w:rsidR="005A724D" w:rsidRPr="00382720">
        <w:t xml:space="preserve">people in this Town have become paraplegics.  </w:t>
      </w:r>
      <w:r w:rsidR="00615CF4" w:rsidRPr="00382720">
        <w:t>Mr. Jones said that he d</w:t>
      </w:r>
      <w:r w:rsidR="005A724D" w:rsidRPr="00382720">
        <w:t xml:space="preserve">oes use his for spraying weeds.  The newer ones should be licensed like a car.  </w:t>
      </w:r>
      <w:r w:rsidR="00615CF4" w:rsidRPr="00382720">
        <w:t>Mr. Jones i</w:t>
      </w:r>
      <w:r w:rsidR="005A724D" w:rsidRPr="00382720">
        <w:t xml:space="preserve">s against passing the </w:t>
      </w:r>
      <w:r w:rsidR="009C45BF" w:rsidRPr="00382720">
        <w:t>Resolution</w:t>
      </w:r>
      <w:r w:rsidR="005A724D" w:rsidRPr="00382720">
        <w:t>.</w:t>
      </w:r>
    </w:p>
    <w:p w:rsidR="005A724D" w:rsidRPr="00382720" w:rsidRDefault="005A724D" w:rsidP="00231F88">
      <w:pPr>
        <w:spacing w:after="0"/>
      </w:pPr>
    </w:p>
    <w:p w:rsidR="005A724D" w:rsidRPr="00382720" w:rsidRDefault="00615CF4" w:rsidP="00231F88">
      <w:pPr>
        <w:spacing w:after="0"/>
      </w:pPr>
      <w:r w:rsidRPr="00382720">
        <w:t>A motion to adjourn out of the public hearing was made by Trustee Sanchez, seconded by Mayor Pro-Tem Beiriger.  Roll Call – All in favor.  Motion Carries.  Attorney Trujillo c</w:t>
      </w:r>
      <w:r w:rsidR="005A724D" w:rsidRPr="00382720">
        <w:t>losed the public hearing at 6:27.</w:t>
      </w:r>
    </w:p>
    <w:p w:rsidR="00CF7899" w:rsidRPr="00382720" w:rsidRDefault="00CF7899" w:rsidP="00231F88">
      <w:pPr>
        <w:spacing w:after="0"/>
      </w:pPr>
    </w:p>
    <w:p w:rsidR="00231F88" w:rsidRPr="00382720" w:rsidRDefault="00231F88" w:rsidP="00231F88">
      <w:pPr>
        <w:spacing w:after="0"/>
      </w:pPr>
      <w:r w:rsidRPr="00382720">
        <w:t>CITIZEN COMMENTS</w:t>
      </w:r>
    </w:p>
    <w:p w:rsidR="005A724D" w:rsidRPr="00382720" w:rsidRDefault="005A724D" w:rsidP="00231F88">
      <w:pPr>
        <w:spacing w:after="0"/>
      </w:pPr>
      <w:r w:rsidRPr="00382720">
        <w:t xml:space="preserve">Connie Trujillo – Ms. Trujillo is a lifelong resident of Center.  </w:t>
      </w:r>
      <w:r w:rsidR="00B63B6E" w:rsidRPr="00382720">
        <w:t>Ms. Trujillo said that she has f</w:t>
      </w:r>
      <w:r w:rsidRPr="00382720">
        <w:t xml:space="preserve">ollowed some channels that are not going anywhere.  </w:t>
      </w:r>
      <w:r w:rsidR="00B63B6E" w:rsidRPr="00382720">
        <w:t>The Town held t</w:t>
      </w:r>
      <w:r w:rsidRPr="00382720">
        <w:t xml:space="preserve">wo big events and why are the flags tattered?  </w:t>
      </w:r>
      <w:r w:rsidR="00B63B6E" w:rsidRPr="00382720">
        <w:t>Ms. Trujillo said that her e</w:t>
      </w:r>
      <w:r w:rsidR="00DC37B7" w:rsidRPr="00382720">
        <w:t xml:space="preserve">mail has been ignored, </w:t>
      </w:r>
      <w:r w:rsidR="00B63B6E" w:rsidRPr="00382720">
        <w:t xml:space="preserve">she has </w:t>
      </w:r>
      <w:r w:rsidR="00DC37B7" w:rsidRPr="00382720">
        <w:t xml:space="preserve">talked with Rich and Cole.  There should be no tattered flags, it is very disrespectful.  Center would qualify for a grant from Saguache County.  </w:t>
      </w:r>
      <w:r w:rsidR="00B63B6E" w:rsidRPr="00382720">
        <w:t>Ms. Trujillo asked that they g</w:t>
      </w:r>
      <w:r w:rsidR="00DC37B7" w:rsidRPr="00382720">
        <w:t>et the flags down or get them replaced.</w:t>
      </w:r>
    </w:p>
    <w:p w:rsidR="00DC37B7" w:rsidRPr="00382720" w:rsidRDefault="00DC37B7" w:rsidP="00231F88">
      <w:pPr>
        <w:spacing w:after="0"/>
      </w:pPr>
    </w:p>
    <w:p w:rsidR="00DC37B7" w:rsidRPr="00382720" w:rsidRDefault="00DC37B7" w:rsidP="00231F88">
      <w:pPr>
        <w:spacing w:after="0"/>
      </w:pPr>
      <w:r w:rsidRPr="00382720">
        <w:t xml:space="preserve">Ann Cunningham – </w:t>
      </w:r>
      <w:r w:rsidR="00B63B6E" w:rsidRPr="00382720">
        <w:t xml:space="preserve"> Ms. Cunningham asked that they move on allowing the </w:t>
      </w:r>
      <w:r w:rsidRPr="00382720">
        <w:t>Planning Commission members</w:t>
      </w:r>
      <w:r w:rsidR="00806900">
        <w:t xml:space="preserve"> to</w:t>
      </w:r>
      <w:r w:rsidRPr="00382720">
        <w:t xml:space="preserve"> be business owners.  </w:t>
      </w:r>
      <w:r w:rsidR="00B63B6E" w:rsidRPr="00382720">
        <w:t>Ms. Cunningham said that they</w:t>
      </w:r>
      <w:r w:rsidRPr="00382720">
        <w:t xml:space="preserve"> are having a hard time finding members that can attend</w:t>
      </w:r>
      <w:r w:rsidR="00B63B6E" w:rsidRPr="00382720">
        <w:t xml:space="preserve"> the meetings, w</w:t>
      </w:r>
      <w:r w:rsidRPr="00382720">
        <w:t xml:space="preserve">e need to do something about that.  </w:t>
      </w:r>
      <w:r w:rsidR="001819ED" w:rsidRPr="00382720">
        <w:t>Ms. Cunningham w</w:t>
      </w:r>
      <w:r w:rsidRPr="00382720">
        <w:t>ould like to go to the housing conference in Keystone</w:t>
      </w:r>
      <w:r w:rsidR="001819ED" w:rsidRPr="00382720">
        <w:t xml:space="preserve"> again this year</w:t>
      </w:r>
      <w:r w:rsidRPr="00382720">
        <w:t xml:space="preserve">.  </w:t>
      </w:r>
      <w:r w:rsidR="001819ED" w:rsidRPr="00382720">
        <w:t>Ms. Cunningham i</w:t>
      </w:r>
      <w:r w:rsidRPr="00382720">
        <w:t>s asking the Board to pay her fee</w:t>
      </w:r>
      <w:r w:rsidR="001819ED" w:rsidRPr="00382720">
        <w:t>, she has applied for a scholarship but will not know in time.</w:t>
      </w:r>
      <w:r w:rsidRPr="00382720">
        <w:t xml:space="preserve">  The cost of the conference registration is $650 plus hotel, mileage and per diem. </w:t>
      </w:r>
      <w:r w:rsidR="001819ED" w:rsidRPr="00382720">
        <w:t>The Board asked her to get them the information and they will make a decision.</w:t>
      </w:r>
    </w:p>
    <w:p w:rsidR="00DC37B7" w:rsidRPr="00382720" w:rsidRDefault="00DC37B7" w:rsidP="00231F88">
      <w:pPr>
        <w:spacing w:after="0"/>
      </w:pPr>
    </w:p>
    <w:p w:rsidR="00231F88" w:rsidRPr="00382720" w:rsidRDefault="00231F88" w:rsidP="00231F88">
      <w:pPr>
        <w:spacing w:after="0"/>
      </w:pPr>
      <w:r w:rsidRPr="00382720">
        <w:t>CONSENT AGENDA</w:t>
      </w:r>
    </w:p>
    <w:p w:rsidR="00231F88" w:rsidRPr="00382720" w:rsidRDefault="00231F88" w:rsidP="00231F88">
      <w:pPr>
        <w:spacing w:after="0"/>
      </w:pPr>
      <w:r w:rsidRPr="00382720">
        <w:t xml:space="preserve">Court Report – </w:t>
      </w:r>
      <w:r w:rsidR="001819ED" w:rsidRPr="00382720">
        <w:t>Alexis Varela gave the court report, t</w:t>
      </w:r>
      <w:r w:rsidR="00DC37B7" w:rsidRPr="00382720">
        <w:t xml:space="preserve">here were quite a few cases that paid prior to court.  </w:t>
      </w:r>
      <w:r w:rsidR="001819ED" w:rsidRPr="00382720">
        <w:t>They have moved the court to twice a month on Tuesday August</w:t>
      </w:r>
      <w:r w:rsidR="00DC37B7" w:rsidRPr="00382720">
        <w:t xml:space="preserve"> 5</w:t>
      </w:r>
      <w:r w:rsidR="00DC37B7" w:rsidRPr="00382720">
        <w:rPr>
          <w:vertAlign w:val="superscript"/>
        </w:rPr>
        <w:t>th</w:t>
      </w:r>
      <w:r w:rsidR="00DC37B7" w:rsidRPr="00382720">
        <w:t xml:space="preserve"> and 19</w:t>
      </w:r>
      <w:r w:rsidR="00DC37B7" w:rsidRPr="00382720">
        <w:rPr>
          <w:vertAlign w:val="superscript"/>
        </w:rPr>
        <w:t>th</w:t>
      </w:r>
      <w:r w:rsidR="00DC37B7" w:rsidRPr="00382720">
        <w:t xml:space="preserve"> at 9:00 a.m.  Trustee Sanc</w:t>
      </w:r>
      <w:r w:rsidR="001819ED" w:rsidRPr="00382720">
        <w:t>hez asked what is case closed, Alexis said that it that t</w:t>
      </w:r>
      <w:r w:rsidR="00DC37B7" w:rsidRPr="00382720">
        <w:t xml:space="preserve">hey </w:t>
      </w:r>
      <w:r w:rsidR="00806900">
        <w:t>have successfully finished their</w:t>
      </w:r>
      <w:r w:rsidR="00DC37B7" w:rsidRPr="00382720">
        <w:t xml:space="preserve"> sentencing.  Trustee Sanchez would like more explanations on the report.</w:t>
      </w:r>
    </w:p>
    <w:p w:rsidR="00231F88" w:rsidRPr="00382720" w:rsidRDefault="00231F88" w:rsidP="00231F88">
      <w:pPr>
        <w:spacing w:after="0"/>
      </w:pPr>
      <w:r w:rsidRPr="00382720">
        <w:t xml:space="preserve">Police Report – </w:t>
      </w:r>
      <w:r w:rsidR="001819ED" w:rsidRPr="00382720">
        <w:t>Chief Guaderrama, the Police D</w:t>
      </w:r>
      <w:r w:rsidR="00DC37B7" w:rsidRPr="00382720">
        <w:t xml:space="preserve">epartment has been really busy.  </w:t>
      </w:r>
      <w:r w:rsidR="001819ED" w:rsidRPr="00382720">
        <w:t xml:space="preserve">They are averaging </w:t>
      </w:r>
      <w:r w:rsidR="00DB50B3" w:rsidRPr="00382720">
        <w:t xml:space="preserve">35 </w:t>
      </w:r>
      <w:r w:rsidR="001819ED" w:rsidRPr="00382720">
        <w:t xml:space="preserve">cases with </w:t>
      </w:r>
      <w:r w:rsidR="00DB50B3" w:rsidRPr="00382720">
        <w:t>all differ</w:t>
      </w:r>
      <w:r w:rsidR="001819ED" w:rsidRPr="00382720">
        <w:t>ent issues.  The department w</w:t>
      </w:r>
      <w:r w:rsidR="00DB50B3" w:rsidRPr="00382720">
        <w:t>ould like to hire</w:t>
      </w:r>
      <w:r w:rsidR="00806900">
        <w:t xml:space="preserve"> one</w:t>
      </w:r>
      <w:r w:rsidR="00DB50B3" w:rsidRPr="00382720">
        <w:t xml:space="preserve"> more officer, </w:t>
      </w:r>
      <w:r w:rsidR="001819ED" w:rsidRPr="00382720">
        <w:t xml:space="preserve">and </w:t>
      </w:r>
      <w:r w:rsidR="00DB50B3" w:rsidRPr="00382720">
        <w:t xml:space="preserve">maybe a part time court clerk.  </w:t>
      </w:r>
      <w:r w:rsidR="001819ED" w:rsidRPr="00382720">
        <w:t xml:space="preserve">There were </w:t>
      </w:r>
      <w:r w:rsidR="00DB50B3" w:rsidRPr="00382720">
        <w:t>33 citations issued.</w:t>
      </w:r>
    </w:p>
    <w:p w:rsidR="00DB50B3" w:rsidRPr="00382720" w:rsidRDefault="001819ED" w:rsidP="00231F88">
      <w:pPr>
        <w:spacing w:after="0"/>
      </w:pPr>
      <w:r w:rsidRPr="00382720">
        <w:t>Chief Guaderrama w</w:t>
      </w:r>
      <w:r w:rsidR="00DB50B3" w:rsidRPr="00382720">
        <w:t xml:space="preserve">ould like to thank some of the officers. </w:t>
      </w:r>
      <w:r w:rsidRPr="00382720">
        <w:t>Chief Guaderrama w</w:t>
      </w:r>
      <w:r w:rsidR="00DB50B3" w:rsidRPr="00382720">
        <w:t>ould</w:t>
      </w:r>
      <w:r w:rsidRPr="00382720">
        <w:t xml:space="preserve"> also</w:t>
      </w:r>
      <w:r w:rsidR="00DB50B3" w:rsidRPr="00382720">
        <w:t xml:space="preserve"> like to ask the community for a new chance and</w:t>
      </w:r>
      <w:r w:rsidRPr="00382720">
        <w:t xml:space="preserve"> to</w:t>
      </w:r>
      <w:r w:rsidR="00DB50B3" w:rsidRPr="00382720">
        <w:t xml:space="preserve"> be fair.  </w:t>
      </w:r>
      <w:r w:rsidRPr="00382720">
        <w:t>Chief Guaderrama t</w:t>
      </w:r>
      <w:r w:rsidR="00DB50B3" w:rsidRPr="00382720">
        <w:t xml:space="preserve">hanked the Board and Citizens for the opportunity to become Police </w:t>
      </w:r>
      <w:r w:rsidRPr="00382720">
        <w:t>Chief.</w:t>
      </w:r>
      <w:r w:rsidR="00DB50B3" w:rsidRPr="00382720">
        <w:t xml:space="preserve">  </w:t>
      </w:r>
    </w:p>
    <w:p w:rsidR="00DB50B3" w:rsidRPr="00382720" w:rsidRDefault="001819ED" w:rsidP="00231F88">
      <w:pPr>
        <w:spacing w:after="0"/>
      </w:pPr>
      <w:r w:rsidRPr="00382720">
        <w:lastRenderedPageBreak/>
        <w:t>Corporal</w:t>
      </w:r>
      <w:r w:rsidR="00DB50B3" w:rsidRPr="00382720">
        <w:t xml:space="preserve"> Donaldson is being promoted to Sergeant – Attorney Trujillo swore him in</w:t>
      </w:r>
      <w:r w:rsidRPr="00382720">
        <w:t xml:space="preserve"> as the new Sergeant.</w:t>
      </w:r>
    </w:p>
    <w:p w:rsidR="00DB50B3" w:rsidRPr="00382720" w:rsidRDefault="00DB50B3" w:rsidP="00231F88">
      <w:pPr>
        <w:spacing w:after="0"/>
      </w:pPr>
      <w:r w:rsidRPr="00382720">
        <w:t xml:space="preserve">Officer Pino – </w:t>
      </w:r>
      <w:r w:rsidR="001819ED" w:rsidRPr="00382720">
        <w:t>Chief Guaderrama said that Officer Pino has been a g</w:t>
      </w:r>
      <w:r w:rsidRPr="00382720">
        <w:t xml:space="preserve">reat asset to the team and a good role model.  </w:t>
      </w:r>
      <w:r w:rsidR="001819ED" w:rsidRPr="00382720">
        <w:t xml:space="preserve">Chief Guaderrama is promoting </w:t>
      </w:r>
      <w:r w:rsidRPr="00382720">
        <w:t>Officer</w:t>
      </w:r>
      <w:r w:rsidR="001819ED" w:rsidRPr="00382720">
        <w:t xml:space="preserve"> Pino </w:t>
      </w:r>
      <w:r w:rsidRPr="00382720">
        <w:t xml:space="preserve">to </w:t>
      </w:r>
      <w:r w:rsidR="001819ED" w:rsidRPr="00382720">
        <w:t>Lieutenant</w:t>
      </w:r>
      <w:r w:rsidRPr="00382720">
        <w:t xml:space="preserve">.  </w:t>
      </w:r>
      <w:r w:rsidR="001819ED" w:rsidRPr="00382720">
        <w:t>Lieutenant Pino has f</w:t>
      </w:r>
      <w:r w:rsidRPr="00382720">
        <w:t xml:space="preserve">ifteen </w:t>
      </w:r>
      <w:r w:rsidR="001819ED" w:rsidRPr="00382720">
        <w:t>years’ experience</w:t>
      </w:r>
      <w:r w:rsidRPr="00382720">
        <w:t xml:space="preserve">.  </w:t>
      </w:r>
      <w:r w:rsidR="00C3421F" w:rsidRPr="00382720">
        <w:t xml:space="preserve">Attorney Trujillo swore him in.  </w:t>
      </w:r>
    </w:p>
    <w:p w:rsidR="001819ED" w:rsidRPr="00382720" w:rsidRDefault="001819ED" w:rsidP="00231F88">
      <w:pPr>
        <w:spacing w:after="0"/>
      </w:pPr>
      <w:r w:rsidRPr="00382720">
        <w:t>Chief Guaderrama was also sworn in as the new Chief for the Town of Center.</w:t>
      </w:r>
    </w:p>
    <w:p w:rsidR="001819ED" w:rsidRPr="00382720" w:rsidRDefault="001819ED" w:rsidP="00231F88">
      <w:pPr>
        <w:spacing w:after="0"/>
      </w:pPr>
    </w:p>
    <w:p w:rsidR="00231F88" w:rsidRPr="00382720" w:rsidRDefault="00231F88" w:rsidP="00231F88">
      <w:pPr>
        <w:spacing w:after="0"/>
      </w:pPr>
      <w:r w:rsidRPr="00382720">
        <w:t>Public Works Report</w:t>
      </w:r>
      <w:r w:rsidR="00C3421F" w:rsidRPr="00382720">
        <w:t xml:space="preserve"> – </w:t>
      </w:r>
      <w:r w:rsidR="001819ED" w:rsidRPr="00382720">
        <w:t xml:space="preserve">Jaime said that all the </w:t>
      </w:r>
      <w:r w:rsidR="00C3421F" w:rsidRPr="00382720">
        <w:t xml:space="preserve">departments have been busy setting up for the events.  Without the crews </w:t>
      </w:r>
      <w:r w:rsidR="001819ED" w:rsidRPr="00382720">
        <w:t xml:space="preserve">help, </w:t>
      </w:r>
      <w:r w:rsidR="00C3421F" w:rsidRPr="00382720">
        <w:t>the set ups would not happen.  Overall it was a success.</w:t>
      </w:r>
      <w:r w:rsidR="00793549" w:rsidRPr="00382720">
        <w:t xml:space="preserve">  The Utility commission meeting is July 9, 2025 and there has been a lot of information has been given to the commission.  </w:t>
      </w:r>
    </w:p>
    <w:p w:rsidR="00231F88" w:rsidRPr="00382720" w:rsidRDefault="00231F88" w:rsidP="00231F88">
      <w:pPr>
        <w:spacing w:after="0"/>
        <w:ind w:firstLine="720"/>
      </w:pPr>
      <w:r w:rsidRPr="00382720">
        <w:t>L&amp;P –</w:t>
      </w:r>
      <w:r w:rsidR="00B12C37" w:rsidRPr="00382720">
        <w:t xml:space="preserve"> No questions.</w:t>
      </w:r>
    </w:p>
    <w:p w:rsidR="00231F88" w:rsidRPr="00382720" w:rsidRDefault="00231F88" w:rsidP="00231F88">
      <w:pPr>
        <w:spacing w:after="0"/>
        <w:ind w:firstLine="720"/>
      </w:pPr>
      <w:r w:rsidRPr="00382720">
        <w:t>Gas –</w:t>
      </w:r>
      <w:r w:rsidR="00B12C37" w:rsidRPr="00382720">
        <w:t xml:space="preserve"> No questions.</w:t>
      </w:r>
    </w:p>
    <w:p w:rsidR="00231F88" w:rsidRPr="00382720" w:rsidRDefault="00231F88" w:rsidP="00231F88">
      <w:pPr>
        <w:spacing w:after="0"/>
        <w:ind w:firstLine="720"/>
      </w:pPr>
      <w:r w:rsidRPr="00382720">
        <w:t xml:space="preserve">Water – </w:t>
      </w:r>
      <w:r w:rsidR="00C14BEA" w:rsidRPr="00382720">
        <w:t>No questions.</w:t>
      </w:r>
    </w:p>
    <w:p w:rsidR="00231F88" w:rsidRPr="00382720" w:rsidRDefault="00231F88" w:rsidP="00231F88">
      <w:pPr>
        <w:spacing w:after="0"/>
        <w:ind w:firstLine="720"/>
      </w:pPr>
      <w:r w:rsidRPr="00382720">
        <w:t>Sanitation –</w:t>
      </w:r>
      <w:r w:rsidR="00C14BEA" w:rsidRPr="00382720">
        <w:t>No questions.</w:t>
      </w:r>
    </w:p>
    <w:p w:rsidR="00231F88" w:rsidRPr="00382720" w:rsidRDefault="00231F88" w:rsidP="00C3421F">
      <w:pPr>
        <w:spacing w:after="0"/>
        <w:ind w:left="720"/>
      </w:pPr>
      <w:r w:rsidRPr="00382720">
        <w:t xml:space="preserve">Streets and Parks – </w:t>
      </w:r>
      <w:r w:rsidR="00C3421F" w:rsidRPr="00382720">
        <w:t xml:space="preserve">The park project is 100% complete.  The sprinklers are running now.  The baseball field is already green.  </w:t>
      </w:r>
      <w:r w:rsidR="00C14BEA" w:rsidRPr="00382720">
        <w:t xml:space="preserve">Jaime said that </w:t>
      </w:r>
      <w:r w:rsidR="00C3421F" w:rsidRPr="00382720">
        <w:t>the rest</w:t>
      </w:r>
      <w:r w:rsidR="00C14BEA" w:rsidRPr="00382720">
        <w:t xml:space="preserve"> should be green in</w:t>
      </w:r>
      <w:r w:rsidR="00C3421F" w:rsidRPr="00382720">
        <w:t xml:space="preserve"> about two weeks.  </w:t>
      </w:r>
      <w:r w:rsidR="00C14BEA" w:rsidRPr="00382720">
        <w:t>The Crew w</w:t>
      </w:r>
      <w:r w:rsidR="00C3421F" w:rsidRPr="00382720">
        <w:t xml:space="preserve">ill start on the trenches and reseeding it.  </w:t>
      </w:r>
      <w:r w:rsidR="00806900" w:rsidRPr="00382720">
        <w:t xml:space="preserve">Trustee Garcia asked about the plan to make sure that that someone will always know how it’s working.  Trustee Lopez said that the training should start at the top in case of turn over. </w:t>
      </w:r>
      <w:r w:rsidR="00C3421F" w:rsidRPr="00382720">
        <w:t xml:space="preserve">Some stop signs have been </w:t>
      </w:r>
      <w:r w:rsidR="00C14BEA" w:rsidRPr="00382720">
        <w:t xml:space="preserve">put on hold, </w:t>
      </w:r>
      <w:r w:rsidR="00B00AE4" w:rsidRPr="00382720">
        <w:t>w</w:t>
      </w:r>
      <w:r w:rsidR="00C3421F" w:rsidRPr="00382720">
        <w:t xml:space="preserve">ill also start the Truck routes.  July sixteenth SRTS project will meet with CDOT.  </w:t>
      </w:r>
      <w:r w:rsidR="00793549" w:rsidRPr="00382720">
        <w:t xml:space="preserve">Trustee Lopez asked about moving the playground, and his </w:t>
      </w:r>
      <w:r w:rsidR="00806900">
        <w:t>job</w:t>
      </w:r>
      <w:r w:rsidR="00793549" w:rsidRPr="00382720">
        <w:t xml:space="preserve"> is willing to help</w:t>
      </w:r>
      <w:r w:rsidR="00806900">
        <w:t xml:space="preserve"> with the move</w:t>
      </w:r>
      <w:r w:rsidR="00793549" w:rsidRPr="00382720">
        <w:t xml:space="preserve">.  </w:t>
      </w:r>
    </w:p>
    <w:p w:rsidR="00231F88" w:rsidRPr="00382720" w:rsidRDefault="00231F88" w:rsidP="00793549">
      <w:pPr>
        <w:spacing w:after="0"/>
        <w:ind w:left="720"/>
      </w:pPr>
      <w:r w:rsidRPr="00382720">
        <w:t>Code Enforcement –</w:t>
      </w:r>
      <w:r w:rsidR="00793549" w:rsidRPr="00382720">
        <w:t xml:space="preserve"> They held interviews for two</w:t>
      </w:r>
      <w:r w:rsidR="00806900">
        <w:t xml:space="preserve"> applicants</w:t>
      </w:r>
      <w:r w:rsidR="00793549" w:rsidRPr="00382720">
        <w:t xml:space="preserve">, one did not show up.  The interview </w:t>
      </w:r>
      <w:r w:rsidR="00B63B6E" w:rsidRPr="00382720">
        <w:t>committee</w:t>
      </w:r>
      <w:r w:rsidR="00793549" w:rsidRPr="00382720">
        <w:t xml:space="preserve"> re-opened </w:t>
      </w:r>
      <w:r w:rsidR="00B07589" w:rsidRPr="00382720">
        <w:t xml:space="preserve">the position to have </w:t>
      </w:r>
      <w:r w:rsidR="00793549" w:rsidRPr="00382720">
        <w:t xml:space="preserve">more competition.  Jaime read a letter from Mortenson Landscaping.  </w:t>
      </w:r>
      <w:r w:rsidR="00B12C37" w:rsidRPr="00382720">
        <w:t>Trustee Lopez asked Jaime to relay the</w:t>
      </w:r>
      <w:r w:rsidR="00B07589" w:rsidRPr="00382720">
        <w:t>ir</w:t>
      </w:r>
      <w:r w:rsidR="00B12C37" w:rsidRPr="00382720">
        <w:t xml:space="preserve"> gratitude for the project.</w:t>
      </w:r>
    </w:p>
    <w:p w:rsidR="00231F88" w:rsidRPr="00382720" w:rsidRDefault="00DB50B3" w:rsidP="00231F88">
      <w:pPr>
        <w:spacing w:after="0"/>
      </w:pPr>
      <w:r w:rsidRPr="00382720">
        <w:t>A motion to approve the consent agenda was made by</w:t>
      </w:r>
      <w:r w:rsidR="00B07589" w:rsidRPr="00382720">
        <w:t xml:space="preserve"> Trustee Barela</w:t>
      </w:r>
      <w:r w:rsidRPr="00382720">
        <w:t>, seconded by</w:t>
      </w:r>
      <w:r w:rsidR="00B07589" w:rsidRPr="00382720">
        <w:t xml:space="preserve"> Trustee Lopez</w:t>
      </w:r>
      <w:r w:rsidRPr="00382720">
        <w:t xml:space="preserve">.  Roll Call –All in favor.  Motion Carries.  </w:t>
      </w:r>
    </w:p>
    <w:p w:rsidR="00B07589" w:rsidRPr="00382720" w:rsidRDefault="00B07589" w:rsidP="00231F88">
      <w:pPr>
        <w:spacing w:after="0"/>
      </w:pPr>
    </w:p>
    <w:p w:rsidR="00231F88" w:rsidRPr="00382720" w:rsidRDefault="00231F88" w:rsidP="00231F88">
      <w:pPr>
        <w:spacing w:after="0"/>
      </w:pPr>
      <w:r w:rsidRPr="00382720">
        <w:t>MINUTES</w:t>
      </w:r>
    </w:p>
    <w:p w:rsidR="00231F88" w:rsidRPr="00382720" w:rsidRDefault="00B07589" w:rsidP="00231F88">
      <w:pPr>
        <w:spacing w:after="0"/>
      </w:pPr>
      <w:r w:rsidRPr="00382720">
        <w:t xml:space="preserve">Trustee Lopez had a correction to the </w:t>
      </w:r>
      <w:r w:rsidR="003B31FE" w:rsidRPr="00382720">
        <w:t xml:space="preserve">stage – it states </w:t>
      </w:r>
      <w:r w:rsidRPr="00382720">
        <w:t xml:space="preserve">removal of the playground and it should read that they approved to move it </w:t>
      </w:r>
      <w:r w:rsidR="003B31FE" w:rsidRPr="00382720">
        <w:t xml:space="preserve">within the park, </w:t>
      </w:r>
      <w:r w:rsidRPr="00382720">
        <w:t xml:space="preserve">not the removal of the playground.  </w:t>
      </w:r>
      <w:r w:rsidR="00231F88" w:rsidRPr="00382720">
        <w:t xml:space="preserve">A motion to approve the June 10, 2025 minutes </w:t>
      </w:r>
      <w:r w:rsidRPr="00382720">
        <w:t xml:space="preserve">with the clarification </w:t>
      </w:r>
      <w:r w:rsidR="00231F88" w:rsidRPr="00382720">
        <w:t>was made by</w:t>
      </w:r>
      <w:r w:rsidRPr="00382720">
        <w:t xml:space="preserve"> Mayor Pro-Tem Beiriger</w:t>
      </w:r>
      <w:r w:rsidR="00231F88" w:rsidRPr="00382720">
        <w:t>, seconded by</w:t>
      </w:r>
      <w:r w:rsidRPr="00382720">
        <w:t xml:space="preserve"> Trustee Barela</w:t>
      </w:r>
      <w:r w:rsidR="00231F88" w:rsidRPr="00382720">
        <w:t>.  Roll Call –All in favor.</w:t>
      </w:r>
      <w:r w:rsidRPr="00382720">
        <w:t xml:space="preserve">  Motion Carries.</w:t>
      </w:r>
    </w:p>
    <w:p w:rsidR="00231F88" w:rsidRPr="00382720" w:rsidRDefault="00231F88" w:rsidP="00231F88">
      <w:pPr>
        <w:spacing w:after="0"/>
      </w:pPr>
    </w:p>
    <w:p w:rsidR="00231F88" w:rsidRPr="00382720" w:rsidRDefault="00231F88" w:rsidP="00231F88">
      <w:pPr>
        <w:spacing w:after="0"/>
      </w:pPr>
      <w:r w:rsidRPr="00382720">
        <w:t>PAYABLES</w:t>
      </w:r>
    </w:p>
    <w:p w:rsidR="00231F88" w:rsidRPr="00382720" w:rsidRDefault="00B12C37" w:rsidP="00231F88">
      <w:pPr>
        <w:spacing w:after="0"/>
      </w:pPr>
      <w:r w:rsidRPr="00382720">
        <w:t>There were questions from Trustee Sanchez</w:t>
      </w:r>
      <w:r w:rsidR="001A7CD1" w:rsidRPr="00382720">
        <w:t>, Trustee Lopez</w:t>
      </w:r>
      <w:r w:rsidRPr="00382720">
        <w:t xml:space="preserve"> and Mayor Pro-Tem Beiriger.  Jaime talked about the dog pound bill, there are changes that need to be done</w:t>
      </w:r>
      <w:r w:rsidR="00806900">
        <w:t xml:space="preserve"> to the holding facility</w:t>
      </w:r>
      <w:r w:rsidRPr="00382720">
        <w:t xml:space="preserve">.  </w:t>
      </w:r>
      <w:r w:rsidR="00231F88" w:rsidRPr="00382720">
        <w:t>A motion to approve the payables was made by</w:t>
      </w:r>
      <w:r w:rsidR="003B31FE" w:rsidRPr="00382720">
        <w:t xml:space="preserve"> Trustee Gonzales</w:t>
      </w:r>
      <w:r w:rsidR="00231F88" w:rsidRPr="00382720">
        <w:t>, seconded by</w:t>
      </w:r>
      <w:r w:rsidR="003B31FE" w:rsidRPr="00382720">
        <w:t xml:space="preserve"> Trustee Garcia</w:t>
      </w:r>
      <w:r w:rsidR="00231F88" w:rsidRPr="00382720">
        <w:t>.  Roll Call – All in favor.  Motion Carries.</w:t>
      </w:r>
    </w:p>
    <w:p w:rsidR="00231F88" w:rsidRPr="00382720" w:rsidRDefault="00231F88" w:rsidP="00231F88">
      <w:pPr>
        <w:spacing w:after="0"/>
      </w:pPr>
    </w:p>
    <w:p w:rsidR="00231F88" w:rsidRPr="00382720" w:rsidRDefault="00231F88" w:rsidP="00231F88">
      <w:pPr>
        <w:spacing w:after="0"/>
      </w:pPr>
      <w:r w:rsidRPr="00382720">
        <w:t>TOWN MANAGERS REPORT</w:t>
      </w:r>
    </w:p>
    <w:p w:rsidR="00231F88" w:rsidRPr="00382720" w:rsidRDefault="00D73EAF" w:rsidP="00231F88">
      <w:pPr>
        <w:spacing w:after="0"/>
      </w:pPr>
      <w:r w:rsidRPr="00382720">
        <w:t>Cole said that it has been a busy month</w:t>
      </w:r>
      <w:r w:rsidR="00D00E68" w:rsidRPr="00382720">
        <w:t>.  DCI was in Town doing events which consisted with</w:t>
      </w:r>
      <w:r w:rsidRPr="00382720">
        <w:t xml:space="preserve"> what the community would like to see at the North 90.  Talked about other project</w:t>
      </w:r>
      <w:r w:rsidR="00D00E68" w:rsidRPr="00382720">
        <w:t>s</w:t>
      </w:r>
      <w:r w:rsidRPr="00382720">
        <w:t xml:space="preserve"> that John Vance is doing, </w:t>
      </w:r>
      <w:r w:rsidR="00D00E68" w:rsidRPr="00382720">
        <w:t xml:space="preserve">there will be a </w:t>
      </w:r>
      <w:r w:rsidRPr="00382720">
        <w:t>ground breaking</w:t>
      </w:r>
      <w:r w:rsidR="00D00E68" w:rsidRPr="00382720">
        <w:t xml:space="preserve"> in Saguache.</w:t>
      </w:r>
      <w:r w:rsidRPr="00382720">
        <w:t xml:space="preserve">  </w:t>
      </w:r>
      <w:r w:rsidR="00D00E68" w:rsidRPr="00382720">
        <w:t>The Town has received some g</w:t>
      </w:r>
      <w:r w:rsidRPr="00382720">
        <w:t xml:space="preserve">ood applicants for the ED </w:t>
      </w:r>
      <w:r w:rsidRPr="00382720">
        <w:lastRenderedPageBreak/>
        <w:t>Position.  The</w:t>
      </w:r>
      <w:r w:rsidR="00D00E68" w:rsidRPr="00382720">
        <w:t xml:space="preserve"> Summer </w:t>
      </w:r>
      <w:r w:rsidRPr="00382720">
        <w:t>events</w:t>
      </w:r>
      <w:r w:rsidR="00D00E68" w:rsidRPr="00382720">
        <w:t xml:space="preserve"> this year </w:t>
      </w:r>
      <w:r w:rsidRPr="00382720">
        <w:t xml:space="preserve">went great.  </w:t>
      </w:r>
      <w:r w:rsidR="00D00E68" w:rsidRPr="00382720">
        <w:t>Cole would like to establish a committee</w:t>
      </w:r>
      <w:r w:rsidRPr="00382720">
        <w:t xml:space="preserve"> for the event</w:t>
      </w:r>
      <w:r w:rsidR="00D00E68" w:rsidRPr="00382720">
        <w:t>s</w:t>
      </w:r>
      <w:r w:rsidRPr="00382720">
        <w:t xml:space="preserve"> starting this year.  </w:t>
      </w:r>
    </w:p>
    <w:p w:rsidR="00D73EAF" w:rsidRPr="00382720" w:rsidRDefault="00D73EAF" w:rsidP="00231F88">
      <w:pPr>
        <w:spacing w:after="0"/>
      </w:pPr>
    </w:p>
    <w:p w:rsidR="00231F88" w:rsidRPr="00382720" w:rsidRDefault="00CE0602" w:rsidP="00231F88">
      <w:pPr>
        <w:spacing w:after="0"/>
      </w:pPr>
      <w:r w:rsidRPr="00382720">
        <w:t>NEW BUSINESS</w:t>
      </w:r>
    </w:p>
    <w:p w:rsidR="00D73EAF" w:rsidRPr="00382720" w:rsidRDefault="00CE0602" w:rsidP="00231F88">
      <w:pPr>
        <w:spacing w:after="0"/>
      </w:pPr>
      <w:r w:rsidRPr="00382720">
        <w:t>Bill McClure – Repeal Resolution 060425</w:t>
      </w:r>
      <w:r w:rsidR="00D73EAF" w:rsidRPr="00382720">
        <w:t xml:space="preserve"> </w:t>
      </w:r>
      <w:r w:rsidR="00C14904" w:rsidRPr="00382720">
        <w:t>-</w:t>
      </w:r>
      <w:r w:rsidR="00D73EAF" w:rsidRPr="00382720">
        <w:t xml:space="preserve">Mr. McClure would like to ask the Board to repeal the resolution in regards to the payment for the sprinkler.  </w:t>
      </w:r>
      <w:r w:rsidR="009C45BF" w:rsidRPr="00382720">
        <w:t>Mr. McClure a</w:t>
      </w:r>
      <w:r w:rsidR="00D73EAF" w:rsidRPr="00382720">
        <w:t xml:space="preserve">sked the Board members is they know </w:t>
      </w:r>
      <w:r w:rsidR="009C45BF" w:rsidRPr="00382720">
        <w:t xml:space="preserve">what </w:t>
      </w:r>
      <w:r w:rsidR="00D73EAF" w:rsidRPr="00382720">
        <w:t xml:space="preserve">their fiducial responsibility is for the Town of Center.  </w:t>
      </w:r>
      <w:r w:rsidR="009C45BF" w:rsidRPr="00382720">
        <w:t>The Board needs to l</w:t>
      </w:r>
      <w:r w:rsidR="00D73EAF" w:rsidRPr="00382720">
        <w:t xml:space="preserve">ook at the best interest for the Town.  </w:t>
      </w:r>
      <w:r w:rsidR="009C45BF" w:rsidRPr="00382720">
        <w:t>Mr. McClure asked h</w:t>
      </w:r>
      <w:r w:rsidR="00E11177" w:rsidRPr="00382720">
        <w:t>ow many</w:t>
      </w:r>
      <w:r w:rsidR="009C45BF" w:rsidRPr="00382720">
        <w:t xml:space="preserve"> Board members actually</w:t>
      </w:r>
      <w:r w:rsidR="00E11177" w:rsidRPr="00382720">
        <w:t xml:space="preserve"> read </w:t>
      </w:r>
      <w:r w:rsidR="009C45BF" w:rsidRPr="00382720">
        <w:t>the Resolution</w:t>
      </w:r>
      <w:r w:rsidR="00E11177" w:rsidRPr="00382720">
        <w:t xml:space="preserve">.  </w:t>
      </w:r>
      <w:r w:rsidR="009C45BF" w:rsidRPr="00382720">
        <w:t>Mr. McClure w</w:t>
      </w:r>
      <w:r w:rsidR="00E11177" w:rsidRPr="00382720">
        <w:t>ould like</w:t>
      </w:r>
      <w:r w:rsidR="009C45BF" w:rsidRPr="00382720">
        <w:t xml:space="preserve"> the Board </w:t>
      </w:r>
      <w:r w:rsidR="00E11177" w:rsidRPr="00382720">
        <w:t xml:space="preserve">to rescind the </w:t>
      </w:r>
      <w:r w:rsidR="009C45BF" w:rsidRPr="00382720">
        <w:t>Resolution</w:t>
      </w:r>
      <w:r w:rsidR="00E11177" w:rsidRPr="00382720">
        <w:t xml:space="preserve">.  Using the utility money is not proper and on the backs of the customers.  </w:t>
      </w:r>
      <w:r w:rsidR="009C45BF" w:rsidRPr="00382720">
        <w:t>The Resolution should be given to the Town C</w:t>
      </w:r>
      <w:r w:rsidR="00E11177" w:rsidRPr="00382720">
        <w:t xml:space="preserve">lerk four days prior.  </w:t>
      </w:r>
      <w:r w:rsidR="009C45BF" w:rsidRPr="00382720">
        <w:t>Mr. McClure is a</w:t>
      </w:r>
      <w:r w:rsidR="00E11177" w:rsidRPr="00382720">
        <w:t xml:space="preserve">sking to take some action to take it out of the Conservation Trust instead of the Utilities.  Cole said that they budgeted $80,000 for CTF projects.  Light and Power fund is doing pretty good and not hurting.  </w:t>
      </w:r>
      <w:r w:rsidR="00C14904" w:rsidRPr="00382720">
        <w:t xml:space="preserve">  Attorney Trujillo said that they could clarify the resolution.  Mayor Pro-Tem Beiriger also stated that what happens if there is something that goes down</w:t>
      </w:r>
      <w:r w:rsidR="009C45BF" w:rsidRPr="00382720">
        <w:t xml:space="preserve"> with the utilities</w:t>
      </w:r>
      <w:r w:rsidR="00C14904" w:rsidRPr="00382720">
        <w:t>.  Moe Jones asked to take it out the Streets and Parks budget.  Mary McClure said it should be s</w:t>
      </w:r>
      <w:r w:rsidR="00E20F16" w:rsidRPr="00382720">
        <w:t>pent from the appropriate place.  A motion to postpone the decision until the next meeting was made by Trustee Lopez, seconded by Trustee Sanchez.  Roll Call – All in favor.  Motion Carries.</w:t>
      </w:r>
    </w:p>
    <w:p w:rsidR="00E11177" w:rsidRPr="00382720" w:rsidRDefault="00E11177" w:rsidP="00231F88">
      <w:pPr>
        <w:spacing w:after="0"/>
      </w:pPr>
    </w:p>
    <w:p w:rsidR="00CE0602" w:rsidRPr="00382720" w:rsidRDefault="00CE0602" w:rsidP="00231F88">
      <w:pPr>
        <w:spacing w:after="0"/>
      </w:pPr>
      <w:r w:rsidRPr="00382720">
        <w:t>MOU– Saguache County – Town of Center</w:t>
      </w:r>
      <w:r w:rsidR="00C14904" w:rsidRPr="00382720">
        <w:t xml:space="preserve"> </w:t>
      </w:r>
      <w:r w:rsidR="008A7184" w:rsidRPr="00382720">
        <w:t>–</w:t>
      </w:r>
      <w:r w:rsidR="00C14904" w:rsidRPr="00382720">
        <w:t xml:space="preserve"> </w:t>
      </w:r>
      <w:r w:rsidR="008A7184" w:rsidRPr="00382720">
        <w:t>Saguache County</w:t>
      </w:r>
      <w:r w:rsidR="009C45BF" w:rsidRPr="00382720">
        <w:t xml:space="preserve"> asked </w:t>
      </w:r>
      <w:r w:rsidR="008A7184" w:rsidRPr="00382720">
        <w:t xml:space="preserve">to allow some of their vehicles to be stored at the Parks shop so that </w:t>
      </w:r>
      <w:r w:rsidR="009C45BF" w:rsidRPr="00382720">
        <w:t>their employee</w:t>
      </w:r>
      <w:r w:rsidR="008A7184" w:rsidRPr="00382720">
        <w:t xml:space="preserve"> can have better access</w:t>
      </w:r>
      <w:r w:rsidR="009C45BF" w:rsidRPr="00382720">
        <w:t xml:space="preserve"> since he lives in Center</w:t>
      </w:r>
      <w:r w:rsidR="008A7184" w:rsidRPr="00382720">
        <w:t>. Jaime will send the information</w:t>
      </w:r>
      <w:r w:rsidR="009C45BF" w:rsidRPr="00382720">
        <w:t xml:space="preserve"> to the Board</w:t>
      </w:r>
      <w:r w:rsidR="008A7184" w:rsidRPr="00382720">
        <w:t xml:space="preserve"> tomorrow.  A motion to approve the MOU was made by Mayor Pro Tem Beiriger, seconded by Trustee Sanchez.  Roll Call – All in favor.  Motion Carries.</w:t>
      </w:r>
    </w:p>
    <w:p w:rsidR="009C45BF" w:rsidRPr="00382720" w:rsidRDefault="009C45BF" w:rsidP="00231F88">
      <w:pPr>
        <w:spacing w:after="0"/>
      </w:pPr>
    </w:p>
    <w:p w:rsidR="00CE0602" w:rsidRPr="00382720" w:rsidRDefault="00CE0602" w:rsidP="00231F88">
      <w:pPr>
        <w:spacing w:after="0"/>
      </w:pPr>
      <w:r w:rsidRPr="00382720">
        <w:t>LPC – Grant – Approvals</w:t>
      </w:r>
      <w:r w:rsidR="008A7184" w:rsidRPr="00382720">
        <w:t xml:space="preserve"> – </w:t>
      </w:r>
      <w:r w:rsidR="009C45BF" w:rsidRPr="00382720">
        <w:t>The Town</w:t>
      </w:r>
      <w:r w:rsidR="008A7184" w:rsidRPr="00382720">
        <w:t xml:space="preserve"> received the grant </w:t>
      </w:r>
      <w:r w:rsidR="009C45BF" w:rsidRPr="00382720">
        <w:t xml:space="preserve">and </w:t>
      </w:r>
      <w:r w:rsidR="008A7184" w:rsidRPr="00382720">
        <w:t>they are asking for the approval</w:t>
      </w:r>
      <w:r w:rsidR="009C45BF" w:rsidRPr="00382720">
        <w:t>, the grant is for</w:t>
      </w:r>
      <w:r w:rsidR="008A7184" w:rsidRPr="00382720">
        <w:t xml:space="preserve"> </w:t>
      </w:r>
      <w:r w:rsidR="009C45BF" w:rsidRPr="00382720">
        <w:t>$</w:t>
      </w:r>
      <w:r w:rsidR="008A7184" w:rsidRPr="00382720">
        <w:t>166,000 with a 20% match.  A motion to approve the grant with Cole being able to sign the contract</w:t>
      </w:r>
      <w:r w:rsidR="009C45BF" w:rsidRPr="00382720">
        <w:t>s with DCI and Civistruct</w:t>
      </w:r>
      <w:r w:rsidR="008A7184" w:rsidRPr="00382720">
        <w:t xml:space="preserve"> after they are reviewed by Attorney Trujillo was made by Trustee Garcia, seconded by Trustee Barela.  Roll Call – All in favor.  Motion Carries.  </w:t>
      </w:r>
    </w:p>
    <w:p w:rsidR="009C45BF" w:rsidRPr="00382720" w:rsidRDefault="009C45BF" w:rsidP="00231F88">
      <w:pPr>
        <w:spacing w:after="0"/>
      </w:pPr>
    </w:p>
    <w:p w:rsidR="00CE0602" w:rsidRPr="00382720" w:rsidRDefault="00CE0602" w:rsidP="00231F88">
      <w:pPr>
        <w:spacing w:after="0"/>
      </w:pPr>
      <w:r w:rsidRPr="00382720">
        <w:t xml:space="preserve">Cell Tower – </w:t>
      </w:r>
      <w:r w:rsidR="001A7896" w:rsidRPr="00382720">
        <w:t xml:space="preserve">Does the Town have an interest in leasing the property for a tower.  Cole will try to get a proposal from the company and Jaime will get the map.  </w:t>
      </w:r>
    </w:p>
    <w:p w:rsidR="00CE0602" w:rsidRPr="00382720" w:rsidRDefault="00CE0602" w:rsidP="00231F88">
      <w:pPr>
        <w:spacing w:after="0"/>
      </w:pPr>
    </w:p>
    <w:p w:rsidR="00CE0602" w:rsidRPr="00382720" w:rsidRDefault="00CE0602" w:rsidP="00231F88">
      <w:pPr>
        <w:spacing w:after="0"/>
      </w:pPr>
      <w:r w:rsidRPr="00382720">
        <w:t>OLD BUSINESS</w:t>
      </w:r>
    </w:p>
    <w:p w:rsidR="00CE0602" w:rsidRPr="00382720" w:rsidRDefault="00CE0602" w:rsidP="00231F88">
      <w:pPr>
        <w:spacing w:after="0"/>
      </w:pPr>
      <w:r w:rsidRPr="00382720">
        <w:t>Colorado Gourmet</w:t>
      </w:r>
      <w:r w:rsidR="001A7896" w:rsidRPr="00382720">
        <w:t xml:space="preserve"> – Attorney Trujillo said that he has had no response.  </w:t>
      </w:r>
      <w:r w:rsidR="009C45BF" w:rsidRPr="00382720">
        <w:t>Jaime will a</w:t>
      </w:r>
      <w:r w:rsidR="001A7896" w:rsidRPr="00382720">
        <w:t>sk Duane if he has any information</w:t>
      </w:r>
      <w:r w:rsidR="009C45BF" w:rsidRPr="00382720">
        <w:t xml:space="preserve"> on the meters and how they are reading</w:t>
      </w:r>
      <w:r w:rsidR="001A7896" w:rsidRPr="00382720">
        <w:t xml:space="preserve">.  </w:t>
      </w:r>
      <w:r w:rsidR="00023972" w:rsidRPr="00382720">
        <w:t xml:space="preserve">Attorney Trujillo </w:t>
      </w:r>
      <w:r w:rsidR="009C45BF" w:rsidRPr="00382720">
        <w:t xml:space="preserve">said that we will </w:t>
      </w:r>
      <w:r w:rsidR="00023972" w:rsidRPr="00382720">
        <w:t xml:space="preserve">continue the penalty provision for now.  </w:t>
      </w:r>
      <w:r w:rsidR="009C45BF" w:rsidRPr="00382720">
        <w:t xml:space="preserve">Jaime is questioning why they are on the </w:t>
      </w:r>
      <w:r w:rsidR="0066609A">
        <w:t>l</w:t>
      </w:r>
      <w:r w:rsidR="00023972" w:rsidRPr="00382720">
        <w:t>arge gas rate and why</w:t>
      </w:r>
      <w:r w:rsidR="009C45BF" w:rsidRPr="00382720">
        <w:t xml:space="preserve"> they would be.</w:t>
      </w:r>
    </w:p>
    <w:p w:rsidR="001A7896" w:rsidRPr="00382720" w:rsidRDefault="001A7896" w:rsidP="00231F88">
      <w:pPr>
        <w:spacing w:after="0"/>
      </w:pPr>
    </w:p>
    <w:p w:rsidR="00CE0602" w:rsidRPr="00382720" w:rsidRDefault="00CE0602" w:rsidP="00231F88">
      <w:pPr>
        <w:spacing w:after="0"/>
      </w:pPr>
      <w:r w:rsidRPr="00382720">
        <w:t>Downtown Hydrant</w:t>
      </w:r>
    </w:p>
    <w:p w:rsidR="009D3A66" w:rsidRPr="00382720" w:rsidRDefault="00023972" w:rsidP="00231F88">
      <w:pPr>
        <w:spacing w:after="0"/>
      </w:pPr>
      <w:r w:rsidRPr="00382720">
        <w:t>Jaime said that the last conversation</w:t>
      </w:r>
      <w:r w:rsidR="00E20F16" w:rsidRPr="00382720">
        <w:t>s</w:t>
      </w:r>
      <w:r w:rsidRPr="00382720">
        <w:t xml:space="preserve"> was</w:t>
      </w:r>
      <w:r w:rsidR="00E20F16" w:rsidRPr="00382720">
        <w:t xml:space="preserve"> that they will have </w:t>
      </w:r>
      <w:r w:rsidRPr="00382720">
        <w:t xml:space="preserve">to drill a new </w:t>
      </w:r>
      <w:r w:rsidR="00806900">
        <w:t>well</w:t>
      </w:r>
      <w:r w:rsidRPr="00382720">
        <w:t xml:space="preserve">.  </w:t>
      </w:r>
      <w:r w:rsidR="00E20F16" w:rsidRPr="00382720">
        <w:t>Jaime is t</w:t>
      </w:r>
      <w:r w:rsidR="00806900">
        <w:t>rying to get figures on drilling a new well</w:t>
      </w:r>
      <w:r w:rsidRPr="00382720">
        <w:t>, Adam has been out</w:t>
      </w:r>
      <w:r w:rsidR="00E20F16" w:rsidRPr="00382720">
        <w:t xml:space="preserve"> so he does not have the numbers</w:t>
      </w:r>
      <w:r w:rsidRPr="00382720">
        <w:t xml:space="preserve">. </w:t>
      </w:r>
      <w:r w:rsidR="00E20F16" w:rsidRPr="00382720">
        <w:t>Moe Jones asked if they c</w:t>
      </w:r>
      <w:r w:rsidRPr="00382720">
        <w:t>ould possibly tie it into the water system.  It is only a 40 ft. well.  Water level is now on 50.</w:t>
      </w:r>
    </w:p>
    <w:p w:rsidR="00023972" w:rsidRPr="00382720" w:rsidRDefault="00023972" w:rsidP="00231F88">
      <w:pPr>
        <w:spacing w:after="0"/>
      </w:pPr>
    </w:p>
    <w:p w:rsidR="009D3A66" w:rsidRPr="00382720" w:rsidRDefault="009D3A66" w:rsidP="00231F88">
      <w:pPr>
        <w:spacing w:after="0"/>
      </w:pPr>
      <w:r w:rsidRPr="00382720">
        <w:t>CALENDAR ITEM</w:t>
      </w:r>
      <w:r w:rsidR="008A7184" w:rsidRPr="00382720">
        <w:t>S</w:t>
      </w:r>
    </w:p>
    <w:p w:rsidR="008A7184" w:rsidRPr="00382720" w:rsidRDefault="00023972" w:rsidP="00231F88">
      <w:pPr>
        <w:spacing w:after="0"/>
      </w:pPr>
      <w:r w:rsidRPr="00382720">
        <w:t>July 20</w:t>
      </w:r>
      <w:r w:rsidRPr="00382720">
        <w:rPr>
          <w:vertAlign w:val="superscript"/>
        </w:rPr>
        <w:t>th</w:t>
      </w:r>
      <w:r w:rsidRPr="00382720">
        <w:t xml:space="preserve"> – Ag Coalition Appreciation.</w:t>
      </w:r>
      <w:bookmarkStart w:id="0" w:name="_GoBack"/>
      <w:bookmarkEnd w:id="0"/>
    </w:p>
    <w:p w:rsidR="00023972" w:rsidRPr="00382720" w:rsidRDefault="00023972" w:rsidP="00231F88">
      <w:pPr>
        <w:spacing w:after="0"/>
      </w:pPr>
    </w:p>
    <w:p w:rsidR="009D3A66" w:rsidRPr="00382720" w:rsidRDefault="009D3A66" w:rsidP="00231F88">
      <w:pPr>
        <w:spacing w:after="0"/>
      </w:pPr>
      <w:r w:rsidRPr="00382720">
        <w:t>ITEMS FOR NEXT MEETING</w:t>
      </w:r>
    </w:p>
    <w:p w:rsidR="008A7184" w:rsidRPr="00382720" w:rsidRDefault="00023972" w:rsidP="00231F88">
      <w:pPr>
        <w:spacing w:after="0"/>
      </w:pPr>
      <w:r w:rsidRPr="00382720">
        <w:t>Approval of the Criminal Code</w:t>
      </w:r>
    </w:p>
    <w:p w:rsidR="00023972" w:rsidRPr="00382720" w:rsidRDefault="00023972" w:rsidP="00231F88">
      <w:pPr>
        <w:spacing w:after="0"/>
      </w:pPr>
      <w:r w:rsidRPr="00382720">
        <w:t>Repeal of Resolution 060425</w:t>
      </w:r>
    </w:p>
    <w:p w:rsidR="00023972" w:rsidRPr="00382720" w:rsidRDefault="00023972" w:rsidP="00231F88">
      <w:pPr>
        <w:spacing w:after="0"/>
      </w:pPr>
      <w:r w:rsidRPr="00382720">
        <w:t>Net Metering - REC</w:t>
      </w:r>
    </w:p>
    <w:p w:rsidR="00023972" w:rsidRPr="00382720" w:rsidRDefault="00023972" w:rsidP="00231F88">
      <w:pPr>
        <w:spacing w:after="0"/>
      </w:pPr>
    </w:p>
    <w:p w:rsidR="009D3A66" w:rsidRPr="00382720" w:rsidRDefault="009D3A66" w:rsidP="00231F88">
      <w:pPr>
        <w:spacing w:after="0"/>
      </w:pPr>
      <w:r w:rsidRPr="00382720">
        <w:t>ADJOURNMENT</w:t>
      </w:r>
    </w:p>
    <w:p w:rsidR="009D3A66" w:rsidRPr="00382720" w:rsidRDefault="009D3A66" w:rsidP="00231F88">
      <w:pPr>
        <w:spacing w:after="0"/>
      </w:pPr>
      <w:r w:rsidRPr="00382720">
        <w:t>A motion to adjourn the meeting was made by</w:t>
      </w:r>
      <w:r w:rsidR="00023972" w:rsidRPr="00382720">
        <w:t xml:space="preserve"> </w:t>
      </w:r>
      <w:r w:rsidR="00E20F16" w:rsidRPr="00382720">
        <w:t>Trustee Gonzales</w:t>
      </w:r>
      <w:r w:rsidRPr="00382720">
        <w:t>, seconded by</w:t>
      </w:r>
      <w:r w:rsidR="00E20F16" w:rsidRPr="00382720">
        <w:t xml:space="preserve"> Trustee Garcia</w:t>
      </w:r>
      <w:r w:rsidRPr="00382720">
        <w:t>.  Roll Call –All in favor.  Motion Carries.</w:t>
      </w:r>
    </w:p>
    <w:p w:rsidR="009D3A66" w:rsidRPr="00382720" w:rsidRDefault="009D3A66" w:rsidP="00231F88">
      <w:pPr>
        <w:spacing w:after="0"/>
      </w:pPr>
    </w:p>
    <w:p w:rsidR="009D3A66" w:rsidRPr="00382720" w:rsidRDefault="009D3A66" w:rsidP="00231F88">
      <w:pPr>
        <w:spacing w:after="0"/>
      </w:pPr>
      <w:r w:rsidRPr="00382720">
        <w:t>Submitted by,</w:t>
      </w:r>
    </w:p>
    <w:p w:rsidR="009D3A66" w:rsidRPr="00382720" w:rsidRDefault="009D3A66" w:rsidP="00231F88">
      <w:pPr>
        <w:spacing w:after="0"/>
      </w:pPr>
    </w:p>
    <w:p w:rsidR="009D3A66" w:rsidRPr="00382720" w:rsidRDefault="009D3A66" w:rsidP="00231F88">
      <w:pPr>
        <w:spacing w:after="0"/>
      </w:pPr>
      <w:r w:rsidRPr="00382720">
        <w:t>Rose Marie DeHerrera-CMC</w:t>
      </w:r>
      <w:r w:rsidR="004E11B4" w:rsidRPr="00382720">
        <w:tab/>
      </w:r>
      <w:r w:rsidR="004E11B4" w:rsidRPr="00382720">
        <w:tab/>
      </w:r>
      <w:r w:rsidR="004E11B4" w:rsidRPr="00382720">
        <w:tab/>
      </w:r>
      <w:r w:rsidR="004E11B4" w:rsidRPr="00382720">
        <w:tab/>
        <w:t>Daniel Ga</w:t>
      </w:r>
      <w:r w:rsidRPr="00382720">
        <w:t>llegos</w:t>
      </w:r>
    </w:p>
    <w:p w:rsidR="009D3A66" w:rsidRPr="00382720" w:rsidRDefault="009D3A66" w:rsidP="00231F88">
      <w:pPr>
        <w:spacing w:after="0"/>
      </w:pPr>
      <w:r w:rsidRPr="00382720">
        <w:t>Town Clerk</w:t>
      </w:r>
      <w:r w:rsidRPr="00382720">
        <w:tab/>
      </w:r>
      <w:r w:rsidRPr="00382720">
        <w:tab/>
      </w:r>
      <w:r w:rsidRPr="00382720">
        <w:tab/>
      </w:r>
      <w:r w:rsidRPr="00382720">
        <w:tab/>
      </w:r>
      <w:r w:rsidRPr="00382720">
        <w:tab/>
      </w:r>
      <w:r w:rsidRPr="00382720">
        <w:tab/>
      </w:r>
      <w:r w:rsidRPr="00382720">
        <w:tab/>
        <w:t>Mayor</w:t>
      </w:r>
    </w:p>
    <w:p w:rsidR="00CE0602" w:rsidRDefault="00CE0602" w:rsidP="00231F88">
      <w:pPr>
        <w:spacing w:after="0"/>
        <w:rPr>
          <w:sz w:val="28"/>
          <w:szCs w:val="28"/>
        </w:rPr>
      </w:pPr>
    </w:p>
    <w:p w:rsidR="00231F88" w:rsidRDefault="00231F88" w:rsidP="00231F88">
      <w:pPr>
        <w:spacing w:after="0"/>
        <w:ind w:firstLine="720"/>
        <w:rPr>
          <w:sz w:val="28"/>
          <w:szCs w:val="28"/>
        </w:rPr>
      </w:pPr>
    </w:p>
    <w:p w:rsidR="00581496" w:rsidRDefault="00581496" w:rsidP="00581496">
      <w:pPr>
        <w:spacing w:after="0"/>
        <w:rPr>
          <w:sz w:val="28"/>
          <w:szCs w:val="28"/>
        </w:rPr>
      </w:pPr>
    </w:p>
    <w:p w:rsidR="003219A8" w:rsidRDefault="003219A8" w:rsidP="003219A8">
      <w:pPr>
        <w:jc w:val="center"/>
        <w:rPr>
          <w:sz w:val="28"/>
          <w:szCs w:val="28"/>
        </w:rPr>
      </w:pPr>
    </w:p>
    <w:p w:rsidR="003219A8" w:rsidRPr="003219A8" w:rsidRDefault="003219A8" w:rsidP="003219A8">
      <w:pPr>
        <w:jc w:val="center"/>
        <w:rPr>
          <w:sz w:val="28"/>
          <w:szCs w:val="28"/>
        </w:rPr>
      </w:pPr>
    </w:p>
    <w:sectPr w:rsidR="003219A8" w:rsidRPr="00321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A8"/>
    <w:rsid w:val="00023972"/>
    <w:rsid w:val="000479DA"/>
    <w:rsid w:val="001819ED"/>
    <w:rsid w:val="001A7896"/>
    <w:rsid w:val="001A7CD1"/>
    <w:rsid w:val="001C0B5E"/>
    <w:rsid w:val="00231F88"/>
    <w:rsid w:val="003219A8"/>
    <w:rsid w:val="00382720"/>
    <w:rsid w:val="003B31FE"/>
    <w:rsid w:val="004E11B4"/>
    <w:rsid w:val="004F385D"/>
    <w:rsid w:val="00581496"/>
    <w:rsid w:val="00587B73"/>
    <w:rsid w:val="005A724D"/>
    <w:rsid w:val="00615CF4"/>
    <w:rsid w:val="0066609A"/>
    <w:rsid w:val="00793549"/>
    <w:rsid w:val="00806900"/>
    <w:rsid w:val="008A7184"/>
    <w:rsid w:val="009C45BF"/>
    <w:rsid w:val="009D3A66"/>
    <w:rsid w:val="00A375C2"/>
    <w:rsid w:val="00B00AE4"/>
    <w:rsid w:val="00B07589"/>
    <w:rsid w:val="00B12C37"/>
    <w:rsid w:val="00B63B6E"/>
    <w:rsid w:val="00B80FAF"/>
    <w:rsid w:val="00BB597D"/>
    <w:rsid w:val="00C14904"/>
    <w:rsid w:val="00C14BEA"/>
    <w:rsid w:val="00C3421F"/>
    <w:rsid w:val="00CA2504"/>
    <w:rsid w:val="00CE0602"/>
    <w:rsid w:val="00CF7899"/>
    <w:rsid w:val="00D00E68"/>
    <w:rsid w:val="00D73EAF"/>
    <w:rsid w:val="00DB50B3"/>
    <w:rsid w:val="00DC37B7"/>
    <w:rsid w:val="00DF7374"/>
    <w:rsid w:val="00E11177"/>
    <w:rsid w:val="00E20F16"/>
    <w:rsid w:val="00F2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25A5"/>
  <w15:chartTrackingRefBased/>
  <w15:docId w15:val="{5EC33F07-CFF1-43A0-84ED-A522FBA9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5</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DeHerrera</dc:creator>
  <cp:keywords/>
  <dc:description/>
  <cp:lastModifiedBy>Rose DeHerrera</cp:lastModifiedBy>
  <cp:revision>11</cp:revision>
  <dcterms:created xsi:type="dcterms:W3CDTF">2025-07-16T17:45:00Z</dcterms:created>
  <dcterms:modified xsi:type="dcterms:W3CDTF">2025-07-17T17:09:00Z</dcterms:modified>
</cp:coreProperties>
</file>